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B1" w:rsidRDefault="008A22B1" w:rsidP="008A22B1">
      <w:pPr>
        <w:pStyle w:val="Title"/>
        <w:jc w:val="left"/>
        <w:rPr>
          <w:sz w:val="28"/>
          <w:szCs w:val="28"/>
        </w:rPr>
      </w:pPr>
      <w:r w:rsidRPr="00354DF2">
        <w:rPr>
          <w:sz w:val="28"/>
          <w:szCs w:val="28"/>
        </w:rPr>
        <w:t>SHTOJCA Nr. 9</w:t>
      </w:r>
    </w:p>
    <w:p w:rsidR="008A22B1" w:rsidRPr="00354DF2" w:rsidRDefault="005D02FA" w:rsidP="008A22B1">
      <w:pPr>
        <w:pStyle w:val="Title"/>
        <w:jc w:val="left"/>
        <w:rPr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49934" wp14:editId="571645B8">
                <wp:simplePos x="0" y="0"/>
                <wp:positionH relativeFrom="column">
                  <wp:posOffset>4276090</wp:posOffset>
                </wp:positionH>
                <wp:positionV relativeFrom="paragraph">
                  <wp:posOffset>160020</wp:posOffset>
                </wp:positionV>
                <wp:extent cx="1003300" cy="1028700"/>
                <wp:effectExtent l="0" t="0" r="25400" b="19050"/>
                <wp:wrapNone/>
                <wp:docPr id="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2B1" w:rsidRPr="00432866" w:rsidRDefault="009D146D" w:rsidP="008A22B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50CFF30" wp14:editId="5EA680A5">
                                  <wp:extent cx="704850" cy="885825"/>
                                  <wp:effectExtent l="0" t="0" r="0" b="9525"/>
                                  <wp:docPr id="6" name="Picture 6" descr="\\Leartkokrra-pc\d\USAID MMPH\Urtina\Sources\ShtojcatLogo\Logot\34 Klloko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Leartkokrra-pc\d\USAID MMPH\Urtina\Sources\ShtojcatLogo\Logot\34 Klloko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6.7pt;margin-top:12.6pt;width:7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">
                <v:textbox>
                  <w:txbxContent>
                    <w:p w:rsidR="008A22B1" w:rsidRPr="00432866" w:rsidRDefault="009D146D" w:rsidP="008A22B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50CFF30" wp14:editId="5EA680A5">
                            <wp:extent cx="704850" cy="885825"/>
                            <wp:effectExtent l="0" t="0" r="0" b="9525"/>
                            <wp:docPr id="6" name="Picture 6" descr="\\Leartkokrra-pc\d\USAID MMPH\Urtina\Sources\ShtojcatLogo\Logot\34 Klloko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Leartkokrra-pc\d\USAID MMPH\Urtina\Sources\ShtojcatLogo\Logot\34 Klloko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A22B1" w:rsidRPr="00285CF4">
        <w:rPr>
          <w:noProof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1A3A5431" wp14:editId="4ABC981E">
            <wp:simplePos x="0" y="0"/>
            <wp:positionH relativeFrom="column">
              <wp:posOffset>-205740</wp:posOffset>
            </wp:positionH>
            <wp:positionV relativeFrom="paragraph">
              <wp:posOffset>162560</wp:posOffset>
            </wp:positionV>
            <wp:extent cx="838200" cy="928370"/>
            <wp:effectExtent l="0" t="0" r="0" b="5080"/>
            <wp:wrapTight wrapText="bothSides">
              <wp:wrapPolygon edited="0">
                <wp:start x="4909" y="0"/>
                <wp:lineTo x="0" y="443"/>
                <wp:lineTo x="0" y="10194"/>
                <wp:lineTo x="982" y="15070"/>
                <wp:lineTo x="7364" y="20832"/>
                <wp:lineTo x="8345" y="21275"/>
                <wp:lineTo x="12273" y="21275"/>
                <wp:lineTo x="13255" y="20832"/>
                <wp:lineTo x="19636" y="15070"/>
                <wp:lineTo x="21109" y="8421"/>
                <wp:lineTo x="21109" y="1330"/>
                <wp:lineTo x="20618" y="443"/>
                <wp:lineTo x="15709" y="0"/>
                <wp:lineTo x="4909" y="0"/>
              </wp:wrapPolygon>
            </wp:wrapTight>
            <wp:docPr id="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2B1" w:rsidRDefault="008A22B1" w:rsidP="008A22B1">
      <w:pPr>
        <w:pStyle w:val="Title"/>
        <w:ind w:right="765"/>
        <w:rPr>
          <w:color w:val="000000" w:themeColor="text1"/>
          <w:sz w:val="28"/>
          <w:szCs w:val="28"/>
        </w:rPr>
      </w:pPr>
      <w:r w:rsidRPr="00CC017B">
        <w:rPr>
          <w:color w:val="000000" w:themeColor="text1"/>
          <w:sz w:val="28"/>
        </w:rPr>
        <w:t>Republika e Kosovës</w:t>
      </w:r>
    </w:p>
    <w:p w:rsidR="008A22B1" w:rsidRPr="00CC017B" w:rsidRDefault="008A22B1" w:rsidP="008A22B1">
      <w:pPr>
        <w:pStyle w:val="Title"/>
        <w:ind w:right="765"/>
        <w:rPr>
          <w:color w:val="000000" w:themeColor="text1"/>
          <w:sz w:val="28"/>
          <w:szCs w:val="28"/>
        </w:rPr>
      </w:pPr>
      <w:r w:rsidRPr="00CC017B">
        <w:rPr>
          <w:rFonts w:eastAsia="Batang"/>
          <w:color w:val="000000" w:themeColor="text1"/>
          <w:sz w:val="28"/>
        </w:rPr>
        <w:t xml:space="preserve">Republika Kosova - </w:t>
      </w:r>
      <w:r w:rsidRPr="00CC017B">
        <w:rPr>
          <w:color w:val="000000" w:themeColor="text1"/>
          <w:sz w:val="28"/>
        </w:rPr>
        <w:t>Republic of Kosovo</w:t>
      </w:r>
      <w:r>
        <w:rPr>
          <w:color w:val="000000" w:themeColor="text1"/>
          <w:sz w:val="28"/>
        </w:rPr>
        <w:t xml:space="preserve">               </w:t>
      </w:r>
    </w:p>
    <w:p w:rsidR="008A22B1" w:rsidRDefault="008A22B1" w:rsidP="008A22B1">
      <w:pPr>
        <w:spacing w:line="260" w:lineRule="exact"/>
        <w:ind w:right="765"/>
        <w:jc w:val="center"/>
        <w:rPr>
          <w:rFonts w:eastAsia="MS Mincho"/>
          <w:b/>
          <w:bCs/>
          <w:color w:val="000000" w:themeColor="text1"/>
          <w:sz w:val="24"/>
          <w:szCs w:val="24"/>
        </w:rPr>
      </w:pPr>
    </w:p>
    <w:p w:rsidR="008A22B1" w:rsidRPr="00CC017B" w:rsidRDefault="008A22B1" w:rsidP="008A22B1">
      <w:pPr>
        <w:spacing w:line="260" w:lineRule="exact"/>
        <w:ind w:right="765"/>
        <w:jc w:val="center"/>
        <w:rPr>
          <w:rFonts w:eastAsia="Batang"/>
          <w:b/>
          <w:bCs/>
          <w:color w:val="000000" w:themeColor="text1"/>
          <w:sz w:val="28"/>
          <w:szCs w:val="24"/>
        </w:rPr>
      </w:pPr>
      <w:r w:rsidRPr="00CC017B">
        <w:rPr>
          <w:rFonts w:eastAsia="Batang"/>
          <w:b/>
          <w:bCs/>
          <w:color w:val="000000" w:themeColor="text1"/>
          <w:sz w:val="28"/>
          <w:szCs w:val="24"/>
        </w:rPr>
        <w:t>Komuna / Opština / Municipality</w:t>
      </w:r>
    </w:p>
    <w:p w:rsidR="008A22B1" w:rsidRPr="00CC017B" w:rsidRDefault="008A22B1" w:rsidP="008A22B1">
      <w:pPr>
        <w:spacing w:line="260" w:lineRule="exact"/>
        <w:ind w:right="765"/>
        <w:jc w:val="center"/>
        <w:rPr>
          <w:rFonts w:eastAsia="Batang"/>
          <w:b/>
          <w:bCs/>
          <w:color w:val="000000" w:themeColor="text1"/>
          <w:sz w:val="24"/>
          <w:szCs w:val="24"/>
        </w:rPr>
      </w:pPr>
      <w:r>
        <w:rPr>
          <w:rFonts w:eastAsia="Batang"/>
          <w:b/>
          <w:bCs/>
          <w:color w:val="000000" w:themeColor="text1"/>
          <w:sz w:val="24"/>
          <w:szCs w:val="24"/>
        </w:rPr>
        <w:t xml:space="preserve">                </w:t>
      </w:r>
      <w:sdt>
        <w:sdtPr>
          <w:rPr>
            <w:rFonts w:eastAsia="Batang"/>
            <w:b/>
            <w:bCs/>
            <w:color w:val="000000" w:themeColor="text1"/>
            <w:sz w:val="24"/>
            <w:szCs w:val="24"/>
          </w:rPr>
          <w:id w:val="-158772660"/>
          <w:placeholder>
            <w:docPart w:val="DefaultPlaceholder_1082065158"/>
          </w:placeholder>
          <w:text/>
        </w:sdtPr>
        <w:sdtContent>
          <w:r w:rsidR="005F6DCC" w:rsidRPr="005F6DCC">
            <w:rPr>
              <w:rFonts w:eastAsia="Batang"/>
              <w:b/>
              <w:bCs/>
              <w:color w:val="000000" w:themeColor="text1"/>
              <w:sz w:val="24"/>
              <w:szCs w:val="24"/>
            </w:rPr>
            <w:t>Kllokoti / Klokot</w:t>
          </w:r>
        </w:sdtContent>
      </w:sdt>
    </w:p>
    <w:p w:rsidR="008A22B1" w:rsidRPr="00285CF4" w:rsidRDefault="008A22B1" w:rsidP="008A22B1">
      <w:pPr>
        <w:pStyle w:val="Title"/>
        <w:rPr>
          <w:rFonts w:ascii="Book Antiqua" w:hAnsi="Book Antiqua"/>
          <w:color w:val="000000" w:themeColor="text1"/>
          <w:sz w:val="26"/>
          <w:szCs w:val="26"/>
        </w:rPr>
      </w:pPr>
    </w:p>
    <w:p w:rsidR="008A22B1" w:rsidRPr="00354DF2" w:rsidRDefault="008A22B1" w:rsidP="008A22B1">
      <w:pPr>
        <w:pStyle w:val="Title"/>
        <w:jc w:val="left"/>
        <w:rPr>
          <w:sz w:val="28"/>
          <w:szCs w:val="28"/>
        </w:rPr>
      </w:pPr>
    </w:p>
    <w:p w:rsidR="008A22B1" w:rsidRPr="00354DF2" w:rsidRDefault="008A22B1" w:rsidP="008A22B1">
      <w:pPr>
        <w:spacing w:before="60" w:after="60"/>
        <w:rPr>
          <w:b/>
          <w:bCs/>
          <w:sz w:val="24"/>
          <w:szCs w:val="24"/>
        </w:rPr>
      </w:pPr>
    </w:p>
    <w:p w:rsidR="008A22B1" w:rsidRPr="00354DF2" w:rsidRDefault="008A22B1" w:rsidP="008A22B1">
      <w:pPr>
        <w:spacing w:before="60" w:after="60"/>
        <w:ind w:left="720" w:hanging="72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sz w:val="28"/>
        </w:rPr>
        <w:t>Mostër</w:t>
      </w:r>
      <w:r w:rsidRPr="00354DF2">
        <w:rPr>
          <w:b/>
          <w:sz w:val="28"/>
        </w:rPr>
        <w:t xml:space="preserve"> e Lejes Ndërtimore </w:t>
      </w:r>
    </w:p>
    <w:p w:rsidR="008A22B1" w:rsidRPr="00354DF2" w:rsidRDefault="008A22B1" w:rsidP="008A22B1">
      <w:pPr>
        <w:spacing w:before="60" w:after="60"/>
        <w:rPr>
          <w:b/>
          <w:bCs/>
          <w:sz w:val="24"/>
          <w:szCs w:val="24"/>
        </w:rPr>
      </w:pPr>
    </w:p>
    <w:p w:rsidR="008A22B1" w:rsidRPr="00354DF2" w:rsidRDefault="008A22B1" w:rsidP="008A22B1">
      <w:pPr>
        <w:spacing w:before="60" w:after="60"/>
        <w:rPr>
          <w:b/>
          <w:bCs/>
          <w:sz w:val="24"/>
          <w:szCs w:val="24"/>
        </w:rPr>
      </w:pPr>
    </w:p>
    <w:p w:rsidR="008A22B1" w:rsidRPr="00354DF2" w:rsidRDefault="008A22B1" w:rsidP="008A22B1">
      <w:pPr>
        <w:spacing w:before="60" w:after="60"/>
        <w:rPr>
          <w:b/>
          <w:bCs/>
          <w:sz w:val="24"/>
          <w:szCs w:val="24"/>
        </w:rPr>
      </w:pPr>
    </w:p>
    <w:p w:rsidR="008A22B1" w:rsidRPr="00354DF2" w:rsidRDefault="008A22B1" w:rsidP="008A22B1">
      <w:pPr>
        <w:spacing w:before="60" w:after="60"/>
        <w:jc w:val="center"/>
        <w:rPr>
          <w:b/>
          <w:bCs/>
          <w:sz w:val="24"/>
          <w:szCs w:val="24"/>
        </w:rPr>
      </w:pPr>
    </w:p>
    <w:p w:rsidR="008A22B1" w:rsidRPr="00354DF2" w:rsidRDefault="008A22B1" w:rsidP="008A22B1">
      <w:pPr>
        <w:spacing w:before="60" w:after="60"/>
        <w:rPr>
          <w:b/>
          <w:bCs/>
          <w:sz w:val="24"/>
          <w:szCs w:val="24"/>
        </w:rPr>
      </w:pPr>
    </w:p>
    <w:p w:rsidR="008A22B1" w:rsidRPr="00354DF2" w:rsidRDefault="008A22B1" w:rsidP="008A22B1">
      <w:pPr>
        <w:spacing w:before="60" w:after="60"/>
        <w:rPr>
          <w:b/>
          <w:bCs/>
          <w:sz w:val="24"/>
          <w:szCs w:val="24"/>
        </w:rPr>
      </w:pPr>
    </w:p>
    <w:p w:rsidR="008A22B1" w:rsidRDefault="008A22B1" w:rsidP="008A22B1">
      <w:pPr>
        <w:pStyle w:val="Title"/>
      </w:pPr>
    </w:p>
    <w:p w:rsidR="008A22B1" w:rsidRPr="00354DF2" w:rsidRDefault="008A22B1" w:rsidP="008A22B1">
      <w:pPr>
        <w:pStyle w:val="Title"/>
      </w:pPr>
    </w:p>
    <w:p w:rsidR="008A22B1" w:rsidRPr="00354DF2" w:rsidRDefault="008A22B1" w:rsidP="008A22B1">
      <w:pPr>
        <w:spacing w:before="60" w:after="60"/>
        <w:rPr>
          <w:b/>
          <w:bCs/>
          <w:sz w:val="24"/>
          <w:szCs w:val="24"/>
        </w:rPr>
      </w:pPr>
    </w:p>
    <w:p w:rsidR="008A22B1" w:rsidRPr="00354DF2" w:rsidRDefault="008A22B1" w:rsidP="008A22B1">
      <w:pPr>
        <w:spacing w:before="60" w:after="60"/>
        <w:rPr>
          <w:b/>
          <w:bCs/>
          <w:sz w:val="24"/>
          <w:szCs w:val="24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tbl>
      <w:tblPr>
        <w:tblW w:w="9720" w:type="dxa"/>
        <w:tblInd w:w="-612" w:type="dxa"/>
        <w:tblLook w:val="00A0" w:firstRow="1" w:lastRow="0" w:firstColumn="1" w:lastColumn="0" w:noHBand="0" w:noVBand="0"/>
      </w:tblPr>
      <w:tblGrid>
        <w:gridCol w:w="4890"/>
        <w:gridCol w:w="4830"/>
      </w:tblGrid>
      <w:tr w:rsidR="008A22B1" w:rsidRPr="00354DF2" w:rsidTr="00DF6632">
        <w:trPr>
          <w:trHeight w:val="348"/>
        </w:trPr>
        <w:tc>
          <w:tcPr>
            <w:tcW w:w="4890" w:type="dxa"/>
            <w:shd w:val="clear" w:color="auto" w:fill="auto"/>
          </w:tcPr>
          <w:p w:rsidR="008A22B1" w:rsidRPr="004F5A67" w:rsidRDefault="008A22B1" w:rsidP="00DF6632">
            <w:pPr>
              <w:spacing w:before="60" w:after="60"/>
            </w:pPr>
            <w:r w:rsidRPr="00354DF2">
              <w:rPr>
                <w:rFonts w:ascii="Arial" w:hAnsi="Arial" w:cs="Arial"/>
                <w:b/>
                <w:color w:val="000000"/>
              </w:rPr>
              <w:br w:type="page"/>
            </w:r>
            <w:r w:rsidRPr="00354DF2">
              <w:rPr>
                <w:rFonts w:cs="Arial"/>
                <w:color w:val="000000"/>
                <w:sz w:val="24"/>
                <w:szCs w:val="24"/>
              </w:rPr>
              <w:t xml:space="preserve">    Data:  </w:t>
            </w:r>
            <w:r w:rsidRPr="00354DF2">
              <w:rPr>
                <w:rFonts w:cs="Arial"/>
                <w:color w:val="00000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4DF2">
              <w:rPr>
                <w:rFonts w:cs="Arial"/>
                <w:color w:val="000000"/>
                <w:sz w:val="24"/>
                <w:szCs w:val="24"/>
              </w:rPr>
              <w:instrText xml:space="preserve"> FORMTEXT </w:instrText>
            </w:r>
            <w:r w:rsidRPr="00354DF2">
              <w:rPr>
                <w:rFonts w:cs="Arial"/>
                <w:color w:val="000000"/>
                <w:sz w:val="24"/>
                <w:szCs w:val="24"/>
              </w:rPr>
            </w:r>
            <w:r w:rsidRPr="00354DF2">
              <w:rPr>
                <w:rFonts w:cs="Arial"/>
                <w:color w:val="000000"/>
                <w:sz w:val="24"/>
                <w:szCs w:val="24"/>
              </w:rPr>
              <w:fldChar w:fldCharType="separate"/>
            </w:r>
            <w:r w:rsidRPr="00354DF2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354DF2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354DF2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354DF2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354DF2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354DF2">
              <w:rPr>
                <w:rFonts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830" w:type="dxa"/>
            <w:shd w:val="clear" w:color="auto" w:fill="auto"/>
          </w:tcPr>
          <w:p w:rsidR="008A22B1" w:rsidRPr="00354DF2" w:rsidRDefault="008A22B1" w:rsidP="00DF6632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DF2">
              <w:rPr>
                <w:rFonts w:cs="Arial"/>
                <w:color w:val="000000"/>
                <w:sz w:val="24"/>
                <w:szCs w:val="24"/>
              </w:rPr>
              <w:t xml:space="preserve">              Numri i vrojtimit i lejes: </w:t>
            </w:r>
            <w:r w:rsidRPr="00354DF2">
              <w:rPr>
                <w:rFonts w:cs="Arial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4DF2">
              <w:rPr>
                <w:rFonts w:cs="Arial"/>
                <w:color w:val="000000"/>
                <w:sz w:val="24"/>
                <w:szCs w:val="24"/>
              </w:rPr>
              <w:instrText xml:space="preserve"> FORMTEXT </w:instrText>
            </w:r>
            <w:r w:rsidRPr="00354DF2">
              <w:rPr>
                <w:rFonts w:cs="Arial"/>
                <w:color w:val="000000"/>
                <w:sz w:val="24"/>
                <w:szCs w:val="24"/>
              </w:rPr>
            </w:r>
            <w:r w:rsidRPr="00354DF2">
              <w:rPr>
                <w:rFonts w:cs="Arial"/>
                <w:color w:val="000000"/>
                <w:sz w:val="24"/>
                <w:szCs w:val="24"/>
              </w:rPr>
              <w:fldChar w:fldCharType="separate"/>
            </w:r>
            <w:r w:rsidRPr="00354DF2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354DF2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354DF2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354DF2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354DF2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354DF2">
              <w:rPr>
                <w:rFonts w:cs="Arial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8A22B1" w:rsidRPr="00354DF2" w:rsidRDefault="008A22B1" w:rsidP="008A22B1">
      <w:pPr>
        <w:spacing w:before="60" w:after="60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612" w:type="dxa"/>
        <w:tblLook w:val="00A0" w:firstRow="1" w:lastRow="0" w:firstColumn="1" w:lastColumn="0" w:noHBand="0" w:noVBand="0"/>
      </w:tblPr>
      <w:tblGrid>
        <w:gridCol w:w="9765"/>
      </w:tblGrid>
      <w:tr w:rsidR="008A22B1" w:rsidRPr="00354DF2" w:rsidTr="00DF6632">
        <w:tc>
          <w:tcPr>
            <w:tcW w:w="9765" w:type="dxa"/>
          </w:tcPr>
          <w:p w:rsidR="008A22B1" w:rsidRPr="00354DF2" w:rsidRDefault="008A22B1" w:rsidP="007A7B46">
            <w:pPr>
              <w:spacing w:before="60" w:after="6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54DF2">
              <w:rPr>
                <w:rFonts w:cs="Arial"/>
                <w:color w:val="000000"/>
                <w:sz w:val="24"/>
                <w:szCs w:val="24"/>
              </w:rPr>
              <w:t xml:space="preserve">Në bazë të Ligjit për Ndërtim, Nr. 04/L-110, nenet 14, 15, 19, 20 dhe 21 dhe Ligjit për Procedurën Administrative, </w:t>
            </w:r>
            <w:r w:rsidRPr="004F5A67">
              <w:rPr>
                <w:rFonts w:cs="Arial"/>
                <w:color w:val="000000"/>
                <w:sz w:val="24"/>
                <w:szCs w:val="24"/>
              </w:rPr>
              <w:t xml:space="preserve">Nr. 05/L-031, </w:t>
            </w:r>
            <w:r w:rsidRPr="00354DF2">
              <w:rPr>
                <w:rFonts w:cs="Arial"/>
                <w:color w:val="000000"/>
                <w:sz w:val="24"/>
                <w:szCs w:val="24"/>
              </w:rPr>
              <w:t xml:space="preserve">si dhe aplikacionit dhe dokumenteve të </w:t>
            </w:r>
            <w:r w:rsidRPr="005F4044">
              <w:rPr>
                <w:rFonts w:cs="Arial"/>
                <w:color w:val="000000"/>
                <w:sz w:val="24"/>
                <w:szCs w:val="24"/>
              </w:rPr>
              <w:t xml:space="preserve">paraqitura, Komuna </w:t>
            </w:r>
            <w:sdt>
              <w:sdtPr>
                <w:rPr>
                  <w:rFonts w:cs="Arial"/>
                  <w:color w:val="000000"/>
                  <w:sz w:val="24"/>
                  <w:szCs w:val="24"/>
                </w:rPr>
                <w:id w:val="644782157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5F4044">
                  <w:rPr>
                    <w:rFonts w:cs="Arial"/>
                    <w:color w:val="000000"/>
                    <w:sz w:val="24"/>
                    <w:szCs w:val="24"/>
                  </w:rPr>
                  <w:t>___________</w:t>
                </w:r>
              </w:sdtContent>
            </w:sdt>
            <w:r w:rsidR="007A7B4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5F4044">
              <w:rPr>
                <w:rFonts w:cs="Arial"/>
                <w:color w:val="000000"/>
                <w:sz w:val="24"/>
                <w:szCs w:val="24"/>
              </w:rPr>
              <w:t>lëshon këtë</w:t>
            </w:r>
          </w:p>
        </w:tc>
      </w:tr>
    </w:tbl>
    <w:p w:rsidR="008A22B1" w:rsidRPr="00354DF2" w:rsidRDefault="008A22B1" w:rsidP="008A22B1">
      <w:pPr>
        <w:spacing w:before="60" w:after="60"/>
        <w:ind w:left="-720"/>
        <w:jc w:val="center"/>
        <w:rPr>
          <w:rFonts w:cs="Arial"/>
          <w:b/>
          <w:color w:val="000000"/>
          <w:sz w:val="24"/>
          <w:szCs w:val="28"/>
        </w:rPr>
      </w:pPr>
    </w:p>
    <w:p w:rsidR="008A22B1" w:rsidRPr="00354DF2" w:rsidRDefault="008A22B1" w:rsidP="008A22B1">
      <w:pPr>
        <w:tabs>
          <w:tab w:val="left" w:pos="9540"/>
        </w:tabs>
        <w:spacing w:before="60" w:after="60"/>
        <w:ind w:left="-720" w:right="-90" w:firstLine="630"/>
        <w:jc w:val="center"/>
        <w:rPr>
          <w:b/>
          <w:sz w:val="28"/>
          <w:szCs w:val="28"/>
        </w:rPr>
      </w:pPr>
      <w:r w:rsidRPr="00354DF2">
        <w:rPr>
          <w:b/>
          <w:sz w:val="28"/>
          <w:szCs w:val="28"/>
        </w:rPr>
        <w:t>VENDIM</w:t>
      </w:r>
    </w:p>
    <w:p w:rsidR="008A22B1" w:rsidRPr="00354DF2" w:rsidRDefault="008A22B1" w:rsidP="008A22B1">
      <w:pPr>
        <w:tabs>
          <w:tab w:val="left" w:pos="9540"/>
        </w:tabs>
        <w:spacing w:before="60" w:after="60"/>
        <w:ind w:left="-720" w:right="-90" w:firstLine="630"/>
        <w:jc w:val="center"/>
        <w:rPr>
          <w:b/>
          <w:sz w:val="28"/>
          <w:szCs w:val="28"/>
        </w:rPr>
      </w:pPr>
      <w:r w:rsidRPr="00354DF2">
        <w:rPr>
          <w:b/>
          <w:sz w:val="28"/>
          <w:szCs w:val="28"/>
        </w:rPr>
        <w:t>(për Leje Ndërtimore)</w:t>
      </w: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870"/>
        <w:gridCol w:w="990"/>
        <w:gridCol w:w="3420"/>
      </w:tblGrid>
      <w:tr w:rsidR="008A22B1" w:rsidRPr="00354DF2" w:rsidTr="00DF6632">
        <w:trPr>
          <w:trHeight w:val="397"/>
        </w:trPr>
        <w:tc>
          <w:tcPr>
            <w:tcW w:w="9810" w:type="dxa"/>
            <w:gridSpan w:val="4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b/>
                <w:color w:val="000000"/>
              </w:rPr>
              <w:t xml:space="preserve">Kjo Leje Ndërtimore i lëshohet: </w:t>
            </w:r>
          </w:p>
        </w:tc>
      </w:tr>
      <w:tr w:rsidR="008A22B1" w:rsidRPr="00354DF2" w:rsidTr="00DF6632">
        <w:trPr>
          <w:trHeight w:val="459"/>
        </w:trPr>
        <w:tc>
          <w:tcPr>
            <w:tcW w:w="1530" w:type="dxa"/>
            <w:vAlign w:val="center"/>
          </w:tcPr>
          <w:p w:rsidR="008A22B1" w:rsidRPr="00354DF2" w:rsidRDefault="008A22B1" w:rsidP="00DF6632">
            <w:pPr>
              <w:spacing w:before="60" w:after="60"/>
              <w:jc w:val="right"/>
              <w:rPr>
                <w:color w:val="000000"/>
              </w:rPr>
            </w:pPr>
            <w:r w:rsidRPr="00354DF2">
              <w:rPr>
                <w:color w:val="000000"/>
              </w:rPr>
              <w:t>Emri:</w:t>
            </w:r>
          </w:p>
        </w:tc>
        <w:tc>
          <w:tcPr>
            <w:tcW w:w="8280" w:type="dxa"/>
            <w:gridSpan w:val="3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</w:rPr>
              <w:instrText xml:space="preserve"> FORMTEXT </w:instrText>
            </w:r>
            <w:r w:rsidRPr="00354DF2">
              <w:rPr>
                <w:color w:val="000000"/>
              </w:rPr>
            </w:r>
            <w:r w:rsidRPr="00354DF2">
              <w:rPr>
                <w:color w:val="000000"/>
              </w:rPr>
              <w:fldChar w:fldCharType="separate"/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color w:val="000000"/>
              </w:rPr>
              <w:fldChar w:fldCharType="end"/>
            </w:r>
          </w:p>
        </w:tc>
      </w:tr>
      <w:tr w:rsidR="008A22B1" w:rsidRPr="00354DF2" w:rsidTr="00DF6632">
        <w:trPr>
          <w:trHeight w:val="496"/>
        </w:trPr>
        <w:tc>
          <w:tcPr>
            <w:tcW w:w="1530" w:type="dxa"/>
            <w:vAlign w:val="center"/>
          </w:tcPr>
          <w:p w:rsidR="008A22B1" w:rsidRPr="00354DF2" w:rsidRDefault="008A22B1" w:rsidP="00DF6632">
            <w:pPr>
              <w:spacing w:before="60" w:after="60"/>
              <w:jc w:val="right"/>
              <w:rPr>
                <w:color w:val="000000"/>
              </w:rPr>
            </w:pPr>
            <w:r w:rsidRPr="00354DF2">
              <w:rPr>
                <w:color w:val="000000"/>
              </w:rPr>
              <w:t>Adresa:</w:t>
            </w:r>
          </w:p>
        </w:tc>
        <w:tc>
          <w:tcPr>
            <w:tcW w:w="8280" w:type="dxa"/>
            <w:gridSpan w:val="3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</w:rPr>
              <w:instrText xml:space="preserve"> FORMTEXT </w:instrText>
            </w:r>
            <w:r w:rsidRPr="00354DF2">
              <w:rPr>
                <w:color w:val="000000"/>
              </w:rPr>
            </w:r>
            <w:r w:rsidRPr="00354DF2">
              <w:rPr>
                <w:color w:val="000000"/>
              </w:rPr>
              <w:fldChar w:fldCharType="separate"/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color w:val="000000"/>
              </w:rPr>
              <w:fldChar w:fldCharType="end"/>
            </w:r>
          </w:p>
        </w:tc>
      </w:tr>
      <w:tr w:rsidR="008A22B1" w:rsidRPr="00354DF2" w:rsidTr="00DF6632">
        <w:trPr>
          <w:trHeight w:val="469"/>
        </w:trPr>
        <w:tc>
          <w:tcPr>
            <w:tcW w:w="1530" w:type="dxa"/>
            <w:vAlign w:val="center"/>
          </w:tcPr>
          <w:p w:rsidR="008A22B1" w:rsidRPr="00354DF2" w:rsidRDefault="008A22B1" w:rsidP="00DF6632">
            <w:pPr>
              <w:spacing w:before="60" w:after="60"/>
              <w:jc w:val="right"/>
              <w:rPr>
                <w:color w:val="000000"/>
              </w:rPr>
            </w:pPr>
            <w:r w:rsidRPr="00354DF2">
              <w:rPr>
                <w:color w:val="000000"/>
              </w:rPr>
              <w:t>Telefoni:</w:t>
            </w:r>
          </w:p>
        </w:tc>
        <w:tc>
          <w:tcPr>
            <w:tcW w:w="3870" w:type="dxa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</w:rPr>
              <w:instrText xml:space="preserve"> FORMTEXT </w:instrText>
            </w:r>
            <w:r w:rsidRPr="00354DF2">
              <w:rPr>
                <w:color w:val="000000"/>
              </w:rPr>
            </w:r>
            <w:r w:rsidRPr="00354DF2">
              <w:rPr>
                <w:color w:val="000000"/>
              </w:rPr>
              <w:fldChar w:fldCharType="separate"/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t>Emaili:</w:t>
            </w:r>
          </w:p>
        </w:tc>
        <w:tc>
          <w:tcPr>
            <w:tcW w:w="3420" w:type="dxa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</w:rPr>
              <w:instrText xml:space="preserve"> FORMTEXT </w:instrText>
            </w:r>
            <w:r w:rsidRPr="00354DF2">
              <w:rPr>
                <w:color w:val="000000"/>
              </w:rPr>
            </w:r>
            <w:r w:rsidRPr="00354DF2">
              <w:rPr>
                <w:color w:val="000000"/>
              </w:rPr>
              <w:fldChar w:fldCharType="separate"/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color w:val="000000"/>
              </w:rPr>
              <w:fldChar w:fldCharType="end"/>
            </w:r>
          </w:p>
        </w:tc>
      </w:tr>
    </w:tbl>
    <w:p w:rsidR="008A22B1" w:rsidRPr="00354DF2" w:rsidRDefault="008A22B1" w:rsidP="008A22B1">
      <w:pPr>
        <w:spacing w:before="60" w:after="60"/>
        <w:ind w:left="720" w:hanging="720"/>
        <w:rPr>
          <w:color w:val="000000"/>
        </w:rPr>
      </w:pP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836"/>
        <w:gridCol w:w="986"/>
        <w:gridCol w:w="3448"/>
      </w:tblGrid>
      <w:tr w:rsidR="008A22B1" w:rsidRPr="00354DF2" w:rsidTr="00DF6632">
        <w:trPr>
          <w:trHeight w:val="459"/>
        </w:trPr>
        <w:tc>
          <w:tcPr>
            <w:tcW w:w="1540" w:type="dxa"/>
            <w:vAlign w:val="center"/>
          </w:tcPr>
          <w:p w:rsidR="008A22B1" w:rsidRPr="00354DF2" w:rsidRDefault="008A22B1" w:rsidP="00DF6632">
            <w:pPr>
              <w:spacing w:before="60" w:after="60"/>
              <w:jc w:val="right"/>
              <w:rPr>
                <w:color w:val="000000"/>
              </w:rPr>
            </w:pPr>
            <w:r w:rsidRPr="00354DF2">
              <w:rPr>
                <w:color w:val="000000"/>
              </w:rPr>
              <w:t>Emri i Projektit:</w:t>
            </w:r>
          </w:p>
        </w:tc>
        <w:tc>
          <w:tcPr>
            <w:tcW w:w="8270" w:type="dxa"/>
            <w:gridSpan w:val="3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</w:rPr>
              <w:instrText xml:space="preserve"> FORMTEXT </w:instrText>
            </w:r>
            <w:r w:rsidRPr="00354DF2">
              <w:rPr>
                <w:color w:val="000000"/>
              </w:rPr>
            </w:r>
            <w:r w:rsidRPr="00354DF2">
              <w:rPr>
                <w:color w:val="000000"/>
              </w:rPr>
              <w:fldChar w:fldCharType="separate"/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color w:val="000000"/>
              </w:rPr>
              <w:fldChar w:fldCharType="end"/>
            </w:r>
          </w:p>
        </w:tc>
      </w:tr>
      <w:tr w:rsidR="008A22B1" w:rsidRPr="00354DF2" w:rsidTr="00DF6632">
        <w:trPr>
          <w:trHeight w:val="459"/>
        </w:trPr>
        <w:tc>
          <w:tcPr>
            <w:tcW w:w="1540" w:type="dxa"/>
            <w:vAlign w:val="center"/>
          </w:tcPr>
          <w:p w:rsidR="008A22B1" w:rsidRPr="00354DF2" w:rsidRDefault="008A22B1" w:rsidP="00DF6632">
            <w:pPr>
              <w:spacing w:before="60" w:after="60"/>
              <w:jc w:val="right"/>
              <w:rPr>
                <w:color w:val="000000"/>
              </w:rPr>
            </w:pPr>
            <w:r w:rsidRPr="00354DF2">
              <w:rPr>
                <w:color w:val="000000"/>
              </w:rPr>
              <w:t>Emri i Projektuesit:</w:t>
            </w:r>
          </w:p>
        </w:tc>
        <w:tc>
          <w:tcPr>
            <w:tcW w:w="8270" w:type="dxa"/>
            <w:gridSpan w:val="3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</w:rPr>
              <w:instrText xml:space="preserve"> FORMTEXT </w:instrText>
            </w:r>
            <w:r w:rsidRPr="00354DF2">
              <w:rPr>
                <w:color w:val="000000"/>
              </w:rPr>
            </w:r>
            <w:r w:rsidRPr="00354DF2">
              <w:rPr>
                <w:color w:val="000000"/>
              </w:rPr>
              <w:fldChar w:fldCharType="separate"/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color w:val="000000"/>
              </w:rPr>
              <w:fldChar w:fldCharType="end"/>
            </w:r>
          </w:p>
        </w:tc>
      </w:tr>
      <w:tr w:rsidR="008A22B1" w:rsidRPr="00354DF2" w:rsidTr="00DF6632">
        <w:trPr>
          <w:trHeight w:val="728"/>
        </w:trPr>
        <w:tc>
          <w:tcPr>
            <w:tcW w:w="1540" w:type="dxa"/>
            <w:vAlign w:val="center"/>
          </w:tcPr>
          <w:p w:rsidR="008A22B1" w:rsidRPr="00354DF2" w:rsidRDefault="008A22B1" w:rsidP="00DF6632">
            <w:pPr>
              <w:spacing w:before="60" w:after="60"/>
              <w:jc w:val="right"/>
              <w:rPr>
                <w:color w:val="000000"/>
              </w:rPr>
            </w:pPr>
            <w:r w:rsidRPr="00354DF2">
              <w:rPr>
                <w:color w:val="000000"/>
              </w:rPr>
              <w:t>Adresa:</w:t>
            </w:r>
          </w:p>
        </w:tc>
        <w:tc>
          <w:tcPr>
            <w:tcW w:w="8270" w:type="dxa"/>
            <w:gridSpan w:val="3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</w:rPr>
              <w:instrText xml:space="preserve"> FORMTEXT </w:instrText>
            </w:r>
            <w:r w:rsidRPr="00354DF2">
              <w:rPr>
                <w:color w:val="000000"/>
              </w:rPr>
            </w:r>
            <w:r w:rsidRPr="00354DF2">
              <w:rPr>
                <w:color w:val="000000"/>
              </w:rPr>
              <w:fldChar w:fldCharType="separate"/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color w:val="000000"/>
              </w:rPr>
              <w:fldChar w:fldCharType="end"/>
            </w:r>
          </w:p>
        </w:tc>
      </w:tr>
      <w:tr w:rsidR="008A22B1" w:rsidRPr="00354DF2" w:rsidTr="00DF6632">
        <w:trPr>
          <w:trHeight w:val="469"/>
        </w:trPr>
        <w:tc>
          <w:tcPr>
            <w:tcW w:w="1540" w:type="dxa"/>
            <w:vAlign w:val="center"/>
          </w:tcPr>
          <w:p w:rsidR="008A22B1" w:rsidRPr="00354DF2" w:rsidRDefault="008A22B1" w:rsidP="00DF6632">
            <w:pPr>
              <w:spacing w:before="60" w:after="60"/>
              <w:jc w:val="right"/>
              <w:rPr>
                <w:color w:val="000000"/>
              </w:rPr>
            </w:pPr>
            <w:r w:rsidRPr="00354DF2">
              <w:rPr>
                <w:color w:val="000000"/>
              </w:rPr>
              <w:t>Telefoni:</w:t>
            </w:r>
          </w:p>
        </w:tc>
        <w:tc>
          <w:tcPr>
            <w:tcW w:w="3836" w:type="dxa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</w:rPr>
              <w:instrText xml:space="preserve"> FORMTEXT </w:instrText>
            </w:r>
            <w:r w:rsidRPr="00354DF2">
              <w:rPr>
                <w:color w:val="000000"/>
              </w:rPr>
            </w:r>
            <w:r w:rsidRPr="00354DF2">
              <w:rPr>
                <w:color w:val="000000"/>
              </w:rPr>
              <w:fldChar w:fldCharType="separate"/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color w:val="000000"/>
              </w:rPr>
              <w:fldChar w:fldCharType="end"/>
            </w:r>
          </w:p>
        </w:tc>
        <w:tc>
          <w:tcPr>
            <w:tcW w:w="986" w:type="dxa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t>Emaili:</w:t>
            </w:r>
          </w:p>
        </w:tc>
        <w:tc>
          <w:tcPr>
            <w:tcW w:w="3448" w:type="dxa"/>
            <w:vAlign w:val="center"/>
          </w:tcPr>
          <w:p w:rsidR="008A22B1" w:rsidRPr="00354DF2" w:rsidRDefault="008A22B1" w:rsidP="00DF6632">
            <w:pPr>
              <w:spacing w:before="60" w:after="60"/>
              <w:rPr>
                <w:b/>
                <w:color w:val="000000"/>
              </w:rPr>
            </w:pPr>
            <w:r w:rsidRPr="00354DF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</w:rPr>
              <w:instrText xml:space="preserve"> FORMTEXT </w:instrText>
            </w:r>
            <w:r w:rsidRPr="00354DF2">
              <w:rPr>
                <w:color w:val="000000"/>
              </w:rPr>
            </w:r>
            <w:r w:rsidRPr="00354DF2">
              <w:rPr>
                <w:color w:val="000000"/>
              </w:rPr>
              <w:fldChar w:fldCharType="separate"/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color w:val="000000"/>
              </w:rPr>
              <w:fldChar w:fldCharType="end"/>
            </w:r>
          </w:p>
        </w:tc>
      </w:tr>
    </w:tbl>
    <w:p w:rsidR="008A22B1" w:rsidRPr="00354DF2" w:rsidRDefault="008A22B1" w:rsidP="008A22B1">
      <w:pPr>
        <w:spacing w:before="60" w:after="60"/>
        <w:jc w:val="both"/>
        <w:rPr>
          <w:rFonts w:ascii="Book Antiqua" w:hAnsi="Book Antiqua"/>
          <w:sz w:val="24"/>
          <w:szCs w:val="24"/>
          <w:lang w:eastAsia="sr-Latn-CS"/>
        </w:rPr>
      </w:pP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3420"/>
        <w:gridCol w:w="3690"/>
      </w:tblGrid>
      <w:tr w:rsidR="008A22B1" w:rsidRPr="00354DF2" w:rsidTr="00DF6632">
        <w:tc>
          <w:tcPr>
            <w:tcW w:w="9810" w:type="dxa"/>
            <w:gridSpan w:val="3"/>
            <w:vAlign w:val="center"/>
          </w:tcPr>
          <w:p w:rsidR="008A22B1" w:rsidRPr="00354DF2" w:rsidRDefault="008A22B1" w:rsidP="00DF6632">
            <w:pPr>
              <w:spacing w:before="60" w:after="60"/>
              <w:rPr>
                <w:b/>
                <w:color w:val="000000"/>
                <w:szCs w:val="28"/>
              </w:rPr>
            </w:pPr>
            <w:r w:rsidRPr="00354DF2">
              <w:rPr>
                <w:b/>
                <w:color w:val="000000"/>
                <w:szCs w:val="24"/>
              </w:rPr>
              <w:t>Për punët ndërtimore në vijim:</w:t>
            </w:r>
          </w:p>
        </w:tc>
      </w:tr>
      <w:tr w:rsidR="008A22B1" w:rsidRPr="00354DF2" w:rsidTr="00DF6632">
        <w:tc>
          <w:tcPr>
            <w:tcW w:w="9810" w:type="dxa"/>
            <w:gridSpan w:val="3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t xml:space="preserve">Adresa: </w:t>
            </w:r>
            <w:r w:rsidRPr="00354DF2">
              <w:rPr>
                <w:color w:val="000000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  <w:szCs w:val="28"/>
              </w:rPr>
              <w:instrText xml:space="preserve"> FORMTEXT </w:instrText>
            </w:r>
            <w:r w:rsidRPr="00354DF2">
              <w:rPr>
                <w:color w:val="000000"/>
                <w:szCs w:val="28"/>
              </w:rPr>
            </w:r>
            <w:r w:rsidRPr="00354DF2">
              <w:rPr>
                <w:color w:val="000000"/>
                <w:szCs w:val="28"/>
              </w:rPr>
              <w:fldChar w:fldCharType="separate"/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color w:val="000000"/>
                <w:szCs w:val="28"/>
              </w:rPr>
              <w:fldChar w:fldCharType="end"/>
            </w:r>
          </w:p>
        </w:tc>
      </w:tr>
      <w:tr w:rsidR="008A22B1" w:rsidRPr="00354DF2" w:rsidTr="00DF6632">
        <w:tc>
          <w:tcPr>
            <w:tcW w:w="2700" w:type="dxa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t xml:space="preserve">Zona(t) Kadastrale: </w:t>
            </w:r>
            <w:r w:rsidRPr="00354DF2">
              <w:rPr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</w:rPr>
              <w:instrText xml:space="preserve"> FORMTEXT </w:instrText>
            </w:r>
            <w:r w:rsidRPr="00354DF2">
              <w:rPr>
                <w:color w:val="000000"/>
              </w:rPr>
            </w:r>
            <w:r w:rsidRPr="00354DF2">
              <w:rPr>
                <w:color w:val="000000"/>
              </w:rPr>
              <w:fldChar w:fldCharType="separate"/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color w:val="00000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  <w:szCs w:val="28"/>
              </w:rPr>
            </w:pPr>
            <w:r w:rsidRPr="00354DF2">
              <w:rPr>
                <w:color w:val="000000"/>
              </w:rPr>
              <w:t>Nr. i parcelave kadastrale:</w:t>
            </w:r>
            <w:r w:rsidRPr="00354DF2">
              <w:rPr>
                <w:color w:val="000000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  <w:szCs w:val="28"/>
              </w:rPr>
              <w:instrText xml:space="preserve"> FORMTEXT </w:instrText>
            </w:r>
            <w:r w:rsidRPr="00354DF2">
              <w:rPr>
                <w:color w:val="000000"/>
                <w:szCs w:val="28"/>
              </w:rPr>
            </w:r>
            <w:r w:rsidRPr="00354DF2">
              <w:rPr>
                <w:color w:val="000000"/>
                <w:szCs w:val="28"/>
              </w:rPr>
              <w:fldChar w:fldCharType="separate"/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color w:val="000000"/>
                <w:szCs w:val="2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  <w:szCs w:val="28"/>
              </w:rPr>
            </w:pPr>
            <w:r w:rsidRPr="00354DF2">
              <w:rPr>
                <w:color w:val="000000"/>
              </w:rPr>
              <w:t xml:space="preserve">GPS Koordinatat: </w:t>
            </w:r>
            <w:r w:rsidRPr="00354DF2">
              <w:rPr>
                <w:color w:val="000000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  <w:szCs w:val="28"/>
              </w:rPr>
              <w:instrText xml:space="preserve"> FORMTEXT </w:instrText>
            </w:r>
            <w:r w:rsidRPr="00354DF2">
              <w:rPr>
                <w:color w:val="000000"/>
                <w:szCs w:val="28"/>
              </w:rPr>
            </w:r>
            <w:r w:rsidRPr="00354DF2">
              <w:rPr>
                <w:color w:val="000000"/>
                <w:szCs w:val="28"/>
              </w:rPr>
              <w:fldChar w:fldCharType="separate"/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color w:val="000000"/>
                <w:szCs w:val="28"/>
              </w:rPr>
              <w:fldChar w:fldCharType="end"/>
            </w:r>
          </w:p>
        </w:tc>
      </w:tr>
    </w:tbl>
    <w:p w:rsidR="008A22B1" w:rsidRPr="00354DF2" w:rsidRDefault="008A22B1" w:rsidP="008A22B1">
      <w:pPr>
        <w:spacing w:before="60" w:after="60"/>
        <w:rPr>
          <w:rFonts w:ascii="Arial" w:hAnsi="Arial" w:cs="Arial"/>
          <w:color w:val="000000"/>
        </w:rPr>
      </w:pP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490"/>
      </w:tblGrid>
      <w:tr w:rsidR="008A22B1" w:rsidRPr="00354DF2" w:rsidTr="00DF6632">
        <w:tc>
          <w:tcPr>
            <w:tcW w:w="9810" w:type="dxa"/>
            <w:gridSpan w:val="2"/>
            <w:shd w:val="clear" w:color="auto" w:fill="D9D9D9"/>
            <w:vAlign w:val="center"/>
          </w:tcPr>
          <w:p w:rsidR="008A22B1" w:rsidRPr="00354DF2" w:rsidRDefault="008A22B1" w:rsidP="00DF6632">
            <w:pPr>
              <w:spacing w:before="60" w:after="60"/>
              <w:rPr>
                <w:b/>
                <w:color w:val="000000"/>
              </w:rPr>
            </w:pPr>
            <w:r w:rsidRPr="00354DF2">
              <w:rPr>
                <w:b/>
                <w:color w:val="000000"/>
              </w:rPr>
              <w:t>Lloji i ndërtimit të propozuar:</w:t>
            </w:r>
          </w:p>
        </w:tc>
      </w:tr>
      <w:tr w:rsidR="008A22B1" w:rsidRPr="00354DF2" w:rsidTr="00DF6632">
        <w:trPr>
          <w:trHeight w:val="595"/>
        </w:trPr>
        <w:tc>
          <w:tcPr>
            <w:tcW w:w="9810" w:type="dxa"/>
            <w:gridSpan w:val="2"/>
            <w:vAlign w:val="center"/>
          </w:tcPr>
          <w:p w:rsidR="008A22B1" w:rsidRPr="00354DF2" w:rsidRDefault="008A22B1" w:rsidP="007A7B46">
            <w:pPr>
              <w:spacing w:before="60" w:after="60"/>
              <w:jc w:val="both"/>
              <w:rPr>
                <w:color w:val="000000"/>
                <w:szCs w:val="28"/>
              </w:rPr>
            </w:pPr>
            <w:r w:rsidRPr="005F4044">
              <w:rPr>
                <w:szCs w:val="24"/>
              </w:rPr>
              <w:t>Ndërtim i ri</w:t>
            </w:r>
            <w:r w:rsidRPr="005F4044">
              <w:rPr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3"/>
            <w:r w:rsidRPr="005F4044">
              <w:rPr>
                <w:szCs w:val="24"/>
              </w:rPr>
              <w:instrText xml:space="preserve"> FORMCHECKBOX </w:instrText>
            </w:r>
            <w:r w:rsidR="009D146D">
              <w:rPr>
                <w:szCs w:val="24"/>
              </w:rPr>
            </w:r>
            <w:r w:rsidR="009D146D">
              <w:rPr>
                <w:szCs w:val="24"/>
              </w:rPr>
              <w:fldChar w:fldCharType="separate"/>
            </w:r>
            <w:r w:rsidRPr="005F4044">
              <w:rPr>
                <w:szCs w:val="24"/>
              </w:rPr>
              <w:fldChar w:fldCharType="end"/>
            </w:r>
            <w:bookmarkEnd w:id="0"/>
            <w:r w:rsidRPr="005F4044">
              <w:rPr>
                <w:szCs w:val="24"/>
              </w:rPr>
              <w:t xml:space="preserve">       Rindërtim </w:t>
            </w:r>
            <w:r w:rsidRPr="005F4044">
              <w:rPr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4"/>
            <w:r w:rsidRPr="005F4044">
              <w:rPr>
                <w:szCs w:val="24"/>
              </w:rPr>
              <w:instrText xml:space="preserve"> FORMCHECKBOX </w:instrText>
            </w:r>
            <w:r w:rsidR="009D146D">
              <w:rPr>
                <w:szCs w:val="24"/>
              </w:rPr>
            </w:r>
            <w:r w:rsidR="009D146D">
              <w:rPr>
                <w:szCs w:val="24"/>
              </w:rPr>
              <w:fldChar w:fldCharType="separate"/>
            </w:r>
            <w:r w:rsidRPr="005F4044">
              <w:rPr>
                <w:szCs w:val="24"/>
              </w:rPr>
              <w:fldChar w:fldCharType="end"/>
            </w:r>
            <w:bookmarkEnd w:id="1"/>
            <w:r w:rsidRPr="005F4044">
              <w:rPr>
                <w:szCs w:val="24"/>
              </w:rPr>
              <w:t xml:space="preserve">      Riparim  </w:t>
            </w:r>
            <w:r w:rsidR="007A7B46">
              <w:rPr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0"/>
            <w:r w:rsidR="007A7B46">
              <w:rPr>
                <w:szCs w:val="24"/>
              </w:rPr>
              <w:instrText xml:space="preserve"> FORMCHECKBOX </w:instrText>
            </w:r>
            <w:r w:rsidR="009D146D">
              <w:rPr>
                <w:szCs w:val="24"/>
              </w:rPr>
            </w:r>
            <w:r w:rsidR="009D146D">
              <w:rPr>
                <w:szCs w:val="24"/>
              </w:rPr>
              <w:fldChar w:fldCharType="separate"/>
            </w:r>
            <w:r w:rsidR="007A7B46">
              <w:rPr>
                <w:szCs w:val="24"/>
              </w:rPr>
              <w:fldChar w:fldCharType="end"/>
            </w:r>
            <w:bookmarkEnd w:id="2"/>
          </w:p>
        </w:tc>
      </w:tr>
      <w:tr w:rsidR="008A22B1" w:rsidRPr="00354DF2" w:rsidTr="00DF6632">
        <w:tc>
          <w:tcPr>
            <w:tcW w:w="9810" w:type="dxa"/>
            <w:gridSpan w:val="2"/>
            <w:shd w:val="clear" w:color="auto" w:fill="D9D9D9"/>
            <w:vAlign w:val="center"/>
          </w:tcPr>
          <w:p w:rsidR="008A22B1" w:rsidRPr="00354DF2" w:rsidRDefault="008A22B1" w:rsidP="00DF6632">
            <w:pPr>
              <w:spacing w:before="60" w:after="60"/>
              <w:rPr>
                <w:b/>
                <w:color w:val="000000"/>
                <w:szCs w:val="28"/>
              </w:rPr>
            </w:pPr>
            <w:r w:rsidRPr="00354DF2">
              <w:rPr>
                <w:b/>
                <w:color w:val="000000"/>
              </w:rPr>
              <w:t>Kategoria e ndërtimeve të propozuara:</w:t>
            </w:r>
          </w:p>
        </w:tc>
      </w:tr>
      <w:tr w:rsidR="008A22B1" w:rsidRPr="00354DF2" w:rsidTr="00DF6632">
        <w:tc>
          <w:tcPr>
            <w:tcW w:w="9810" w:type="dxa"/>
            <w:gridSpan w:val="2"/>
            <w:vAlign w:val="center"/>
          </w:tcPr>
          <w:p w:rsidR="008A22B1" w:rsidRPr="00354DF2" w:rsidRDefault="008A22B1" w:rsidP="00DF6632">
            <w:pPr>
              <w:spacing w:before="60" w:after="60"/>
              <w:jc w:val="both"/>
              <w:rPr>
                <w:color w:val="000000"/>
                <w:szCs w:val="28"/>
              </w:rPr>
            </w:pPr>
            <w:r w:rsidRPr="00354DF2">
              <w:rPr>
                <w:szCs w:val="24"/>
              </w:rPr>
              <w:t xml:space="preserve">Kategoria I  </w:t>
            </w:r>
            <w:r w:rsidRPr="00354DF2">
              <w:rPr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9"/>
            <w:r w:rsidRPr="00354DF2">
              <w:rPr>
                <w:szCs w:val="24"/>
              </w:rPr>
              <w:instrText xml:space="preserve"> FORMCHECKBOX </w:instrText>
            </w:r>
            <w:r w:rsidR="009D146D">
              <w:rPr>
                <w:szCs w:val="24"/>
              </w:rPr>
            </w:r>
            <w:r w:rsidR="009D146D">
              <w:rPr>
                <w:szCs w:val="24"/>
              </w:rPr>
              <w:fldChar w:fldCharType="separate"/>
            </w:r>
            <w:r w:rsidRPr="00354DF2">
              <w:rPr>
                <w:szCs w:val="24"/>
              </w:rPr>
              <w:fldChar w:fldCharType="end"/>
            </w:r>
            <w:bookmarkEnd w:id="3"/>
            <w:r w:rsidRPr="00354DF2">
              <w:rPr>
                <w:szCs w:val="24"/>
              </w:rPr>
              <w:t xml:space="preserve">                            Kategoria II   </w:t>
            </w:r>
            <w:r w:rsidRPr="00354DF2">
              <w:rPr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8"/>
            <w:r w:rsidRPr="00354DF2">
              <w:rPr>
                <w:szCs w:val="24"/>
              </w:rPr>
              <w:instrText xml:space="preserve"> FORMCHECKBOX </w:instrText>
            </w:r>
            <w:r w:rsidR="009D146D">
              <w:rPr>
                <w:szCs w:val="24"/>
              </w:rPr>
            </w:r>
            <w:r w:rsidR="009D146D">
              <w:rPr>
                <w:szCs w:val="24"/>
              </w:rPr>
              <w:fldChar w:fldCharType="separate"/>
            </w:r>
            <w:r w:rsidRPr="00354DF2">
              <w:rPr>
                <w:szCs w:val="24"/>
              </w:rPr>
              <w:fldChar w:fldCharType="end"/>
            </w:r>
            <w:bookmarkEnd w:id="4"/>
          </w:p>
        </w:tc>
      </w:tr>
      <w:tr w:rsidR="008A22B1" w:rsidRPr="00354DF2" w:rsidTr="00DF6632">
        <w:tc>
          <w:tcPr>
            <w:tcW w:w="4320" w:type="dxa"/>
            <w:shd w:val="clear" w:color="auto" w:fill="D9D9D9"/>
            <w:vAlign w:val="center"/>
          </w:tcPr>
          <w:p w:rsidR="008A22B1" w:rsidRPr="00354DF2" w:rsidRDefault="008A22B1" w:rsidP="00DF6632">
            <w:pPr>
              <w:spacing w:before="60" w:after="60"/>
              <w:rPr>
                <w:b/>
                <w:color w:val="000000"/>
                <w:szCs w:val="28"/>
              </w:rPr>
            </w:pPr>
            <w:r w:rsidRPr="00354DF2">
              <w:rPr>
                <w:b/>
                <w:color w:val="000000"/>
              </w:rPr>
              <w:t>Përdorimi i propozuar:</w:t>
            </w:r>
          </w:p>
        </w:tc>
        <w:tc>
          <w:tcPr>
            <w:tcW w:w="5490" w:type="dxa"/>
            <w:shd w:val="clear" w:color="auto" w:fill="D9D9D9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  <w:szCs w:val="28"/>
              </w:rPr>
            </w:pPr>
            <w:r w:rsidRPr="00354DF2">
              <w:rPr>
                <w:color w:val="000000"/>
                <w:szCs w:val="28"/>
              </w:rPr>
              <w:t xml:space="preserve">A përfshin kërkesa ndryshim të destinimit?  Po  </w:t>
            </w:r>
            <w:r w:rsidRPr="00354DF2">
              <w:rPr>
                <w:color w:val="000000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DF2">
              <w:rPr>
                <w:color w:val="000000"/>
                <w:szCs w:val="28"/>
              </w:rPr>
              <w:instrText xml:space="preserve"> FORMCHECKBOX </w:instrText>
            </w:r>
            <w:r w:rsidR="009D146D">
              <w:rPr>
                <w:color w:val="000000"/>
                <w:szCs w:val="28"/>
              </w:rPr>
            </w:r>
            <w:r w:rsidR="009D146D">
              <w:rPr>
                <w:color w:val="000000"/>
                <w:szCs w:val="28"/>
              </w:rPr>
              <w:fldChar w:fldCharType="separate"/>
            </w:r>
            <w:r w:rsidRPr="00354DF2">
              <w:rPr>
                <w:color w:val="000000"/>
                <w:szCs w:val="28"/>
              </w:rPr>
              <w:fldChar w:fldCharType="end"/>
            </w:r>
            <w:r w:rsidRPr="00354DF2">
              <w:rPr>
                <w:color w:val="000000"/>
                <w:szCs w:val="28"/>
              </w:rPr>
              <w:t xml:space="preserve">  Jo </w:t>
            </w:r>
            <w:r w:rsidRPr="00354DF2">
              <w:rPr>
                <w:color w:val="000000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354DF2">
              <w:rPr>
                <w:color w:val="000000"/>
                <w:szCs w:val="28"/>
              </w:rPr>
              <w:instrText xml:space="preserve"> FORMCHECKBOX </w:instrText>
            </w:r>
            <w:r w:rsidR="009D146D">
              <w:rPr>
                <w:color w:val="000000"/>
                <w:szCs w:val="28"/>
              </w:rPr>
            </w:r>
            <w:r w:rsidR="009D146D">
              <w:rPr>
                <w:color w:val="000000"/>
                <w:szCs w:val="28"/>
              </w:rPr>
              <w:fldChar w:fldCharType="separate"/>
            </w:r>
            <w:r w:rsidRPr="00354DF2">
              <w:rPr>
                <w:color w:val="000000"/>
                <w:szCs w:val="28"/>
              </w:rPr>
              <w:fldChar w:fldCharType="end"/>
            </w:r>
            <w:bookmarkEnd w:id="5"/>
          </w:p>
        </w:tc>
      </w:tr>
      <w:tr w:rsidR="008A22B1" w:rsidRPr="00354DF2" w:rsidTr="00DF6632">
        <w:trPr>
          <w:trHeight w:val="890"/>
        </w:trPr>
        <w:tc>
          <w:tcPr>
            <w:tcW w:w="9810" w:type="dxa"/>
            <w:gridSpan w:val="2"/>
            <w:vAlign w:val="center"/>
          </w:tcPr>
          <w:p w:rsidR="008A22B1" w:rsidRPr="00354DF2" w:rsidRDefault="008A22B1" w:rsidP="00DF6632">
            <w:pPr>
              <w:spacing w:before="60" w:after="60"/>
              <w:jc w:val="both"/>
              <w:rPr>
                <w:szCs w:val="24"/>
              </w:rPr>
            </w:pPr>
            <w:r w:rsidRPr="00354DF2">
              <w:rPr>
                <w:szCs w:val="24"/>
              </w:rPr>
              <w:t xml:space="preserve">Përshkrimi:  </w:t>
            </w:r>
            <w:r w:rsidRPr="00354DF2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54DF2">
              <w:rPr>
                <w:szCs w:val="24"/>
              </w:rPr>
              <w:instrText xml:space="preserve"> FORMTEXT </w:instrText>
            </w:r>
            <w:r w:rsidRPr="00354DF2">
              <w:rPr>
                <w:szCs w:val="24"/>
              </w:rPr>
            </w:r>
            <w:r w:rsidRPr="00354DF2">
              <w:rPr>
                <w:szCs w:val="24"/>
              </w:rPr>
              <w:fldChar w:fldCharType="separate"/>
            </w:r>
            <w:r w:rsidRPr="00354DF2">
              <w:rPr>
                <w:noProof/>
                <w:szCs w:val="24"/>
              </w:rPr>
              <w:t> </w:t>
            </w:r>
            <w:r w:rsidRPr="00354DF2">
              <w:rPr>
                <w:noProof/>
                <w:szCs w:val="24"/>
              </w:rPr>
              <w:t> </w:t>
            </w:r>
            <w:r w:rsidRPr="00354DF2">
              <w:rPr>
                <w:noProof/>
                <w:szCs w:val="24"/>
              </w:rPr>
              <w:t> </w:t>
            </w:r>
            <w:r w:rsidRPr="00354DF2">
              <w:rPr>
                <w:noProof/>
                <w:szCs w:val="24"/>
              </w:rPr>
              <w:t> </w:t>
            </w:r>
            <w:r w:rsidRPr="00354DF2">
              <w:rPr>
                <w:noProof/>
                <w:szCs w:val="24"/>
              </w:rPr>
              <w:t> </w:t>
            </w:r>
            <w:r w:rsidRPr="00354DF2">
              <w:rPr>
                <w:szCs w:val="24"/>
              </w:rPr>
              <w:fldChar w:fldCharType="end"/>
            </w:r>
          </w:p>
        </w:tc>
      </w:tr>
    </w:tbl>
    <w:p w:rsidR="008A22B1" w:rsidRPr="00354DF2" w:rsidRDefault="008A22B1" w:rsidP="008A22B1">
      <w:pPr>
        <w:spacing w:before="60" w:after="60"/>
        <w:jc w:val="both"/>
        <w:rPr>
          <w:sz w:val="24"/>
          <w:szCs w:val="24"/>
          <w:lang w:eastAsia="sr-Latn-CS"/>
        </w:rPr>
      </w:pPr>
    </w:p>
    <w:p w:rsidR="008A22B1" w:rsidRPr="00354DF2" w:rsidRDefault="008A22B1" w:rsidP="008A22B1">
      <w:pPr>
        <w:spacing w:before="60" w:after="60"/>
        <w:jc w:val="both"/>
        <w:rPr>
          <w:sz w:val="24"/>
          <w:szCs w:val="24"/>
          <w:lang w:eastAsia="sr-Latn-CS"/>
        </w:rPr>
      </w:pPr>
    </w:p>
    <w:p w:rsidR="008A22B1" w:rsidRPr="00354DF2" w:rsidRDefault="008A22B1" w:rsidP="008A22B1">
      <w:pPr>
        <w:spacing w:before="60" w:after="60"/>
        <w:jc w:val="both"/>
        <w:rPr>
          <w:color w:val="000000"/>
          <w:sz w:val="24"/>
          <w:szCs w:val="24"/>
        </w:rPr>
      </w:pPr>
      <w:r w:rsidRPr="00354DF2">
        <w:rPr>
          <w:sz w:val="24"/>
          <w:szCs w:val="24"/>
          <w:lang w:eastAsia="sr-Latn-CS"/>
        </w:rPr>
        <w:t xml:space="preserve">Me këtë vendim, poseduesit të lejes ndërtimore </w:t>
      </w:r>
      <w:sdt>
        <w:sdtPr>
          <w:rPr>
            <w:sz w:val="24"/>
            <w:szCs w:val="24"/>
            <w:lang w:eastAsia="sr-Latn-CS"/>
          </w:rPr>
          <w:id w:val="-139657325"/>
          <w:placeholder>
            <w:docPart w:val="DefaultPlaceholder_1082065158"/>
          </w:placeholder>
          <w:text/>
        </w:sdtPr>
        <w:sdtEndPr/>
        <w:sdtContent>
          <w:r w:rsidRPr="00354DF2">
            <w:rPr>
              <w:sz w:val="24"/>
              <w:szCs w:val="24"/>
              <w:lang w:eastAsia="sr-Latn-CS"/>
            </w:rPr>
            <w:t>………</w:t>
          </w:r>
        </w:sdtContent>
      </w:sdt>
      <w:r w:rsidR="007A7B46">
        <w:rPr>
          <w:sz w:val="24"/>
          <w:szCs w:val="24"/>
          <w:lang w:eastAsia="sr-Latn-CS"/>
        </w:rPr>
        <w:t xml:space="preserve"> </w:t>
      </w:r>
      <w:r w:rsidRPr="00354DF2">
        <w:rPr>
          <w:rFonts w:eastAsia="MS Mincho"/>
          <w:bCs/>
          <w:sz w:val="24"/>
          <w:szCs w:val="24"/>
        </w:rPr>
        <w:t>i</w:t>
      </w:r>
      <w:r w:rsidRPr="00354DF2">
        <w:rPr>
          <w:sz w:val="24"/>
          <w:szCs w:val="24"/>
          <w:lang w:eastAsia="sr-Latn-CS"/>
        </w:rPr>
        <w:t xml:space="preserve"> lejohet  ndërtimi i  </w:t>
      </w:r>
      <w:sdt>
        <w:sdtPr>
          <w:rPr>
            <w:sz w:val="24"/>
            <w:szCs w:val="24"/>
          </w:rPr>
          <w:id w:val="428549235"/>
          <w:placeholder>
            <w:docPart w:val="DefaultPlaceholder_1082065158"/>
          </w:placeholder>
          <w:text/>
        </w:sdtPr>
        <w:sdtEndPr/>
        <w:sdtContent>
          <w:r w:rsidRPr="00354DF2">
            <w:rPr>
              <w:sz w:val="24"/>
              <w:szCs w:val="24"/>
            </w:rPr>
            <w:t>……………..</w:t>
          </w:r>
        </w:sdtContent>
      </w:sdt>
    </w:p>
    <w:p w:rsidR="008A22B1" w:rsidRPr="00354DF2" w:rsidRDefault="008A22B1" w:rsidP="008A22B1">
      <w:pPr>
        <w:spacing w:before="60" w:after="60"/>
        <w:rPr>
          <w:color w:val="000000"/>
          <w:sz w:val="24"/>
          <w:szCs w:val="24"/>
        </w:rPr>
      </w:pPr>
    </w:p>
    <w:p w:rsidR="008A22B1" w:rsidRPr="00354DF2" w:rsidRDefault="008A22B1" w:rsidP="008A22B1">
      <w:pPr>
        <w:spacing w:line="264" w:lineRule="auto"/>
        <w:rPr>
          <w:b/>
          <w:sz w:val="24"/>
          <w:szCs w:val="24"/>
        </w:rPr>
      </w:pPr>
      <w:r w:rsidRPr="00354DF2">
        <w:rPr>
          <w:b/>
          <w:sz w:val="24"/>
          <w:szCs w:val="24"/>
        </w:rPr>
        <w:t>Poseduesi i Lejes Ndërtimore është i obliguar që:</w:t>
      </w:r>
    </w:p>
    <w:p w:rsidR="008A22B1" w:rsidRPr="00354DF2" w:rsidRDefault="008A22B1" w:rsidP="008A22B1">
      <w:pPr>
        <w:spacing w:line="264" w:lineRule="auto"/>
        <w:ind w:left="264"/>
        <w:jc w:val="both"/>
        <w:rPr>
          <w:sz w:val="24"/>
          <w:szCs w:val="24"/>
        </w:rPr>
      </w:pPr>
    </w:p>
    <w:p w:rsidR="008A22B1" w:rsidRDefault="008A22B1" w:rsidP="00DB374A">
      <w:pPr>
        <w:numPr>
          <w:ilvl w:val="0"/>
          <w:numId w:val="4"/>
        </w:numPr>
        <w:spacing w:after="0" w:line="264" w:lineRule="auto"/>
        <w:ind w:left="450" w:hanging="450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Të fillojë me punët ndërtimore brenda një (1) viti nga data e dhënies së kësaj leje ndërtimore, përveç nëse zgjatet afati i vlefshmërisë se saj në pajtim me Ligjin;</w:t>
      </w:r>
    </w:p>
    <w:p w:rsidR="008A22B1" w:rsidRDefault="008A22B1" w:rsidP="008A22B1">
      <w:pPr>
        <w:spacing w:after="0" w:line="264" w:lineRule="auto"/>
        <w:ind w:left="450"/>
        <w:jc w:val="both"/>
        <w:rPr>
          <w:sz w:val="24"/>
          <w:szCs w:val="24"/>
        </w:rPr>
      </w:pPr>
    </w:p>
    <w:p w:rsidR="008A22B1" w:rsidRPr="005F4044" w:rsidRDefault="008A22B1" w:rsidP="00DB374A">
      <w:pPr>
        <w:numPr>
          <w:ilvl w:val="0"/>
          <w:numId w:val="4"/>
        </w:numPr>
        <w:spacing w:after="0" w:line="264" w:lineRule="auto"/>
        <w:ind w:left="450" w:hanging="450"/>
        <w:jc w:val="both"/>
        <w:rPr>
          <w:sz w:val="24"/>
          <w:szCs w:val="24"/>
        </w:rPr>
      </w:pPr>
      <w:r w:rsidRPr="005F4044">
        <w:rPr>
          <w:sz w:val="24"/>
          <w:szCs w:val="24"/>
        </w:rPr>
        <w:t xml:space="preserve">Te vendose </w:t>
      </w:r>
      <w:r w:rsidR="007A7B46" w:rsidRPr="005F4044">
        <w:rPr>
          <w:sz w:val="24"/>
          <w:szCs w:val="24"/>
        </w:rPr>
        <w:t>tabelën</w:t>
      </w:r>
      <w:r w:rsidRPr="005F4044">
        <w:rPr>
          <w:sz w:val="24"/>
          <w:szCs w:val="24"/>
        </w:rPr>
        <w:t xml:space="preserve"> informuese ne vendndertim me informatat e </w:t>
      </w:r>
      <w:r w:rsidR="007A7B46" w:rsidRPr="005F4044">
        <w:rPr>
          <w:sz w:val="24"/>
          <w:szCs w:val="24"/>
        </w:rPr>
        <w:t>mëposhtme</w:t>
      </w:r>
      <w:r w:rsidRPr="005F4044">
        <w:rPr>
          <w:sz w:val="24"/>
          <w:szCs w:val="24"/>
        </w:rPr>
        <w:t>:</w:t>
      </w:r>
    </w:p>
    <w:p w:rsidR="008A22B1" w:rsidRPr="005F4044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F4044">
        <w:rPr>
          <w:sz w:val="24"/>
          <w:szCs w:val="24"/>
        </w:rPr>
        <w:t>informata mbi Lejen Ndërtimore</w:t>
      </w:r>
    </w:p>
    <w:p w:rsidR="008A22B1" w:rsidRPr="005F4044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F4044">
        <w:rPr>
          <w:sz w:val="24"/>
          <w:szCs w:val="24"/>
        </w:rPr>
        <w:t>informatat mbi projektuesin</w:t>
      </w:r>
    </w:p>
    <w:p w:rsidR="008A22B1" w:rsidRPr="005F4044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F4044">
        <w:rPr>
          <w:sz w:val="24"/>
          <w:szCs w:val="24"/>
        </w:rPr>
        <w:t>informata mbi kontraktuesin</w:t>
      </w:r>
    </w:p>
    <w:p w:rsidR="008A22B1" w:rsidRPr="005F4044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F4044">
        <w:rPr>
          <w:sz w:val="24"/>
          <w:szCs w:val="24"/>
        </w:rPr>
        <w:t xml:space="preserve">prezantimi grafik i dukjes se ndërtimit </w:t>
      </w:r>
    </w:p>
    <w:p w:rsidR="008A22B1" w:rsidRPr="00354DF2" w:rsidRDefault="008A22B1" w:rsidP="00DB374A">
      <w:pPr>
        <w:numPr>
          <w:ilvl w:val="0"/>
          <w:numId w:val="4"/>
        </w:numPr>
        <w:spacing w:after="0" w:line="264" w:lineRule="auto"/>
        <w:ind w:left="450" w:hanging="450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Të sigurojë që kontraktuesi në vendndërtim posedon dokumentet e mëposhtme:</w:t>
      </w:r>
    </w:p>
    <w:p w:rsidR="008A22B1" w:rsidRPr="00354DF2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një kopje të kësaj leje ndërtimore;</w:t>
      </w:r>
    </w:p>
    <w:p w:rsidR="008A22B1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një kopje të kontratës ndërmjet poseduesit të lejes ndërtimore dhe kontraktuesit nëse punët ndërtimore kryhen nga një palë e tretë;</w:t>
      </w:r>
    </w:p>
    <w:p w:rsidR="008A22B1" w:rsidRPr="00072B02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072B02">
        <w:rPr>
          <w:sz w:val="24"/>
          <w:szCs w:val="24"/>
        </w:rPr>
        <w:t>një kopje e të gjitha dokumenteve të ndërtimit që janë nënshkruar ose vulosur si të “APROVUAR” nga organi kompetent;</w:t>
      </w:r>
    </w:p>
    <w:p w:rsidR="008A22B1" w:rsidRPr="00223A8B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223A8B">
        <w:rPr>
          <w:sz w:val="24"/>
          <w:szCs w:val="24"/>
        </w:rPr>
        <w:t>projektin kryesor me te gjitha faza për nevoja te realizimit te ndërtimit;</w:t>
      </w:r>
    </w:p>
    <w:p w:rsidR="008A22B1" w:rsidRPr="00223A8B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223A8B">
        <w:rPr>
          <w:sz w:val="24"/>
          <w:szCs w:val="24"/>
        </w:rPr>
        <w:t xml:space="preserve">dokumentacionin që tregon konformitetin e produkteve të ndërtimit dhe pajisjeve me kërkesat rregullative, dhe me dokumentet e aprovuara të ndërtimit; </w:t>
      </w:r>
    </w:p>
    <w:p w:rsidR="008A22B1" w:rsidRPr="00354DF2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librin dhe ditarin</w:t>
      </w:r>
      <w:r w:rsidRPr="00354DF2">
        <w:rPr>
          <w:sz w:val="24"/>
          <w:szCs w:val="24"/>
        </w:rPr>
        <w:t xml:space="preserve"> ndërtim</w:t>
      </w:r>
      <w:r>
        <w:rPr>
          <w:sz w:val="24"/>
          <w:szCs w:val="24"/>
        </w:rPr>
        <w:t>or</w:t>
      </w:r>
      <w:r w:rsidRPr="00354DF2">
        <w:rPr>
          <w:sz w:val="24"/>
          <w:szCs w:val="24"/>
        </w:rPr>
        <w:t xml:space="preserve">, që duhet të përmbajnë regjistër të hollësishëm ditor të të gjitha punëve ndërtimore, përfshirë të dhëna të shkruara dhe skematike, që dokumentojnë: datën, vendin dhe rezultatet e testeve të kryera në materialet ose punët ndërtimore; Përshkrim të problemeve të hasura gjatë ndërtimit dhe inspektimit dhe mënyrën se si janë zgjidhur si dhe; </w:t>
      </w:r>
    </w:p>
    <w:p w:rsidR="008A22B1" w:rsidRPr="005F4044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F4044">
        <w:rPr>
          <w:sz w:val="24"/>
          <w:szCs w:val="24"/>
        </w:rPr>
        <w:t>protokollet e miratuara  te nevojshme për aplikim për certifikatë të përdorimit;</w:t>
      </w:r>
    </w:p>
    <w:p w:rsidR="008A22B1" w:rsidRPr="00354DF2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Të dorëzoj njoftim inspektoratit të Organit Kompetent për fillimin e ndërtimit së paku shtatë (7) ditë para fillimit të punëve ndërtimore;</w:t>
      </w:r>
    </w:p>
    <w:p w:rsidR="008A22B1" w:rsidRDefault="008A22B1" w:rsidP="00DB374A">
      <w:pPr>
        <w:numPr>
          <w:ilvl w:val="0"/>
          <w:numId w:val="3"/>
        </w:numPr>
        <w:spacing w:after="0" w:line="264" w:lineRule="auto"/>
        <w:jc w:val="both"/>
      </w:pPr>
      <w:r w:rsidRPr="00223A8B">
        <w:rPr>
          <w:sz w:val="24"/>
          <w:szCs w:val="24"/>
        </w:rPr>
        <w:t xml:space="preserve">Të </w:t>
      </w:r>
      <w:r>
        <w:rPr>
          <w:sz w:val="24"/>
          <w:szCs w:val="24"/>
        </w:rPr>
        <w:t>njofto</w:t>
      </w:r>
      <w:r w:rsidRPr="00223A8B">
        <w:rPr>
          <w:sz w:val="24"/>
          <w:szCs w:val="24"/>
        </w:rPr>
        <w:t>j organin kompetent për të kryer inspektimet siç kërkohet me ligj, dhe akte nënligjore. Këto inspektime nuk e lirojnë aplikuesin për leje ndërtimore dhe/ose arkitektin apo inxhinierin e licencuar përgjegjës për sigurimin e inspektimeve adekuate dhe mbikëqyrje ditore të punëve ndërtimore;</w:t>
      </w:r>
    </w:p>
    <w:p w:rsidR="008A22B1" w:rsidRPr="005F4044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F4044">
        <w:rPr>
          <w:sz w:val="24"/>
          <w:szCs w:val="24"/>
        </w:rPr>
        <w:t xml:space="preserve">Të njoftoj organin kompetent për ndryshimet në dokumentacionin ndërtimor të miratuar nga projektuesi. Poseduesi i Lejes </w:t>
      </w:r>
      <w:r w:rsidR="005B5448" w:rsidRPr="005F4044">
        <w:rPr>
          <w:sz w:val="24"/>
          <w:szCs w:val="24"/>
        </w:rPr>
        <w:t>Ndërtimore</w:t>
      </w:r>
      <w:r w:rsidRPr="005F4044">
        <w:rPr>
          <w:sz w:val="24"/>
          <w:szCs w:val="24"/>
        </w:rPr>
        <w:t xml:space="preserve"> duhet të njoftojë organin kompetent për të gjitha ndryshimet në dokumentacionin ndërtimor te miratuara nga projektuesi </w:t>
      </w:r>
      <w:r w:rsidR="005B5448" w:rsidRPr="005F4044">
        <w:rPr>
          <w:sz w:val="24"/>
          <w:szCs w:val="24"/>
        </w:rPr>
        <w:t>përveç</w:t>
      </w:r>
      <w:r w:rsidRPr="005F4044">
        <w:rPr>
          <w:sz w:val="24"/>
          <w:szCs w:val="24"/>
        </w:rPr>
        <w:t xml:space="preserve"> në rastet kur:</w:t>
      </w:r>
    </w:p>
    <w:p w:rsidR="008A22B1" w:rsidRPr="005F4044" w:rsidRDefault="008A22B1" w:rsidP="00DB374A">
      <w:pPr>
        <w:pStyle w:val="ColorfulList-Accent11"/>
        <w:numPr>
          <w:ilvl w:val="1"/>
          <w:numId w:val="7"/>
        </w:numPr>
        <w:jc w:val="both"/>
        <w:rPr>
          <w:rFonts w:eastAsia="Calibri"/>
        </w:rPr>
      </w:pPr>
      <w:r w:rsidRPr="005F4044">
        <w:rPr>
          <w:rFonts w:eastAsia="Calibri"/>
        </w:rPr>
        <w:t xml:space="preserve">ndryshimet nuk janë në </w:t>
      </w:r>
      <w:r w:rsidR="005B5448" w:rsidRPr="005F4044">
        <w:rPr>
          <w:rFonts w:eastAsia="Calibri"/>
        </w:rPr>
        <w:t>kundërshtim</w:t>
      </w:r>
      <w:r w:rsidRPr="005F4044">
        <w:rPr>
          <w:rFonts w:eastAsia="Calibri"/>
        </w:rPr>
        <w:t xml:space="preserve"> me Kushtet </w:t>
      </w:r>
      <w:r w:rsidR="005B5448" w:rsidRPr="005F4044">
        <w:rPr>
          <w:rFonts w:eastAsia="Calibri"/>
        </w:rPr>
        <w:t>Ndërtimore</w:t>
      </w:r>
      <w:r w:rsidRPr="005F4044">
        <w:rPr>
          <w:rFonts w:eastAsia="Calibri"/>
        </w:rPr>
        <w:t>, Kodin dhe rregulloret teknike ne fuqi;</w:t>
      </w:r>
    </w:p>
    <w:p w:rsidR="008A22B1" w:rsidRPr="005F4044" w:rsidRDefault="008A22B1" w:rsidP="00DB374A">
      <w:pPr>
        <w:pStyle w:val="ColorfulList-Accent11"/>
        <w:numPr>
          <w:ilvl w:val="1"/>
          <w:numId w:val="7"/>
        </w:numPr>
        <w:jc w:val="both"/>
        <w:rPr>
          <w:rFonts w:eastAsia="Calibri"/>
        </w:rPr>
      </w:pPr>
      <w:r w:rsidRPr="005F4044">
        <w:rPr>
          <w:rFonts w:eastAsia="Calibri"/>
        </w:rPr>
        <w:t xml:space="preserve">ndryshimet në dimensionet e pjesëve të jashtme të ndërtimit nuk tejkalojnë 2% dhe zero presje një (0,1) metër por që nuk tejkalojnë vijën </w:t>
      </w:r>
      <w:r w:rsidR="005B5448" w:rsidRPr="005F4044">
        <w:rPr>
          <w:rFonts w:eastAsia="Calibri"/>
        </w:rPr>
        <w:t>ndërtimore</w:t>
      </w:r>
      <w:r w:rsidRPr="005F4044">
        <w:rPr>
          <w:rFonts w:eastAsia="Calibri"/>
        </w:rPr>
        <w:t>;</w:t>
      </w:r>
    </w:p>
    <w:p w:rsidR="008A22B1" w:rsidRPr="005F4044" w:rsidRDefault="008A22B1" w:rsidP="00DB374A">
      <w:pPr>
        <w:pStyle w:val="ColorfulList-Accent11"/>
        <w:numPr>
          <w:ilvl w:val="1"/>
          <w:numId w:val="7"/>
        </w:numPr>
        <w:jc w:val="both"/>
        <w:rPr>
          <w:rFonts w:eastAsia="Calibri"/>
        </w:rPr>
      </w:pPr>
      <w:r w:rsidRPr="005F4044">
        <w:rPr>
          <w:rFonts w:eastAsia="Calibri"/>
        </w:rPr>
        <w:t xml:space="preserve">ndryshimet në organizimin e brendshëm janë në harmoni me Kushtet </w:t>
      </w:r>
      <w:r w:rsidR="005B5448" w:rsidRPr="005F4044">
        <w:rPr>
          <w:rFonts w:eastAsia="Calibri"/>
        </w:rPr>
        <w:t>Ndërtimore</w:t>
      </w:r>
      <w:r w:rsidRPr="005F4044">
        <w:rPr>
          <w:rFonts w:eastAsia="Calibri"/>
        </w:rPr>
        <w:t>, Kodin dhe rregulloret teknike në fuqi;</w:t>
      </w:r>
    </w:p>
    <w:p w:rsidR="008A22B1" w:rsidRPr="00354DF2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Të aplikojë për certifikatë të përdorimit pas përfundimit të punëve ndërtimore, në pajtim me Ligjin dhe aktet nënligjore.</w:t>
      </w:r>
    </w:p>
    <w:p w:rsidR="008A22B1" w:rsidRDefault="008A22B1" w:rsidP="008A22B1">
      <w:pPr>
        <w:jc w:val="center"/>
        <w:rPr>
          <w:b/>
          <w:bCs/>
          <w:sz w:val="24"/>
          <w:szCs w:val="24"/>
        </w:rPr>
      </w:pPr>
    </w:p>
    <w:p w:rsidR="008A22B1" w:rsidRDefault="008A22B1" w:rsidP="008A22B1">
      <w:pPr>
        <w:jc w:val="center"/>
        <w:rPr>
          <w:b/>
          <w:bCs/>
          <w:sz w:val="24"/>
          <w:szCs w:val="24"/>
        </w:rPr>
      </w:pPr>
    </w:p>
    <w:p w:rsidR="008A22B1" w:rsidRPr="00354DF2" w:rsidRDefault="008A22B1" w:rsidP="008A22B1">
      <w:pPr>
        <w:jc w:val="center"/>
        <w:rPr>
          <w:b/>
          <w:bCs/>
          <w:sz w:val="24"/>
          <w:szCs w:val="24"/>
        </w:rPr>
      </w:pPr>
      <w:r w:rsidRPr="00354DF2">
        <w:rPr>
          <w:b/>
          <w:bCs/>
          <w:sz w:val="24"/>
          <w:szCs w:val="24"/>
        </w:rPr>
        <w:t>A r s y e t i m</w:t>
      </w:r>
    </w:p>
    <w:p w:rsidR="008A22B1" w:rsidRPr="00354DF2" w:rsidRDefault="008A22B1" w:rsidP="008A22B1">
      <w:pPr>
        <w:ind w:left="1080" w:hanging="1080"/>
        <w:jc w:val="both"/>
        <w:rPr>
          <w:color w:val="943634"/>
          <w:sz w:val="24"/>
          <w:szCs w:val="24"/>
        </w:rPr>
      </w:pPr>
    </w:p>
    <w:p w:rsidR="008A22B1" w:rsidRPr="00354DF2" w:rsidRDefault="008A22B1" w:rsidP="008A22B1">
      <w:pPr>
        <w:jc w:val="both"/>
        <w:rPr>
          <w:b/>
          <w:sz w:val="24"/>
          <w:szCs w:val="24"/>
        </w:rPr>
      </w:pPr>
      <w:r w:rsidRPr="00354DF2">
        <w:rPr>
          <w:bCs/>
          <w:sz w:val="24"/>
          <w:szCs w:val="24"/>
        </w:rPr>
        <w:t>Aplikuesi</w:t>
      </w:r>
      <w:sdt>
        <w:sdtPr>
          <w:rPr>
            <w:rFonts w:eastAsia="MS Mincho"/>
            <w:bCs/>
            <w:sz w:val="24"/>
            <w:szCs w:val="24"/>
          </w:rPr>
          <w:id w:val="1813745582"/>
          <w:placeholder>
            <w:docPart w:val="DefaultPlaceholder_1082065158"/>
          </w:placeholder>
          <w:text/>
        </w:sdtPr>
        <w:sdtEndPr/>
        <w:sdtContent>
          <w:r w:rsidRPr="007A7B46">
            <w:rPr>
              <w:rFonts w:eastAsia="MS Mincho"/>
              <w:bCs/>
              <w:sz w:val="24"/>
              <w:szCs w:val="24"/>
            </w:rPr>
            <w:t>………….. ………..</w:t>
          </w:r>
        </w:sdtContent>
      </w:sdt>
      <w:r>
        <w:rPr>
          <w:sz w:val="24"/>
          <w:szCs w:val="24"/>
          <w:lang w:eastAsia="sr-Latn-CS"/>
        </w:rPr>
        <w:t xml:space="preserve"> </w:t>
      </w:r>
      <w:r w:rsidRPr="00354DF2">
        <w:rPr>
          <w:rFonts w:eastAsia="Arial Unicode MS"/>
          <w:sz w:val="24"/>
          <w:szCs w:val="24"/>
          <w:lang w:eastAsia="sr-Latn-CS"/>
        </w:rPr>
        <w:t>ka kërkuar nga organi kompetent</w:t>
      </w:r>
      <w:r w:rsidR="007A7B46">
        <w:rPr>
          <w:rFonts w:eastAsia="Arial Unicode MS"/>
          <w:sz w:val="24"/>
          <w:szCs w:val="24"/>
          <w:lang w:eastAsia="sr-Latn-CS"/>
        </w:rPr>
        <w:t xml:space="preserve"> </w:t>
      </w:r>
      <w:sdt>
        <w:sdtPr>
          <w:rPr>
            <w:rFonts w:eastAsia="Arial Unicode MS"/>
            <w:sz w:val="24"/>
            <w:szCs w:val="24"/>
            <w:lang w:eastAsia="sr-Latn-CS"/>
          </w:rPr>
          <w:id w:val="-169795216"/>
          <w:placeholder>
            <w:docPart w:val="DefaultPlaceholder_1082065158"/>
          </w:placeholder>
          <w:text/>
        </w:sdtPr>
        <w:sdtEndPr/>
        <w:sdtContent>
          <w:r w:rsidRPr="00354DF2">
            <w:rPr>
              <w:rFonts w:eastAsia="Arial Unicode MS"/>
              <w:sz w:val="24"/>
              <w:szCs w:val="24"/>
              <w:lang w:eastAsia="sr-Latn-CS"/>
            </w:rPr>
            <w:t>………….</w:t>
          </w:r>
        </w:sdtContent>
      </w:sdt>
      <w:r w:rsidR="007A7B46">
        <w:rPr>
          <w:rFonts w:eastAsia="Arial Unicode MS"/>
          <w:sz w:val="24"/>
          <w:szCs w:val="24"/>
          <w:lang w:eastAsia="sr-Latn-CS"/>
        </w:rPr>
        <w:t xml:space="preserve"> </w:t>
      </w:r>
      <w:r>
        <w:rPr>
          <w:rFonts w:eastAsia="Arial Unicode MS"/>
          <w:sz w:val="24"/>
          <w:szCs w:val="24"/>
          <w:lang w:eastAsia="sr-Latn-CS"/>
        </w:rPr>
        <w:t>lëshimin</w:t>
      </w:r>
      <w:r w:rsidRPr="00354DF2">
        <w:rPr>
          <w:rFonts w:eastAsia="Arial Unicode MS"/>
          <w:sz w:val="24"/>
          <w:szCs w:val="24"/>
          <w:lang w:eastAsia="sr-Latn-CS"/>
        </w:rPr>
        <w:t xml:space="preserve">  e Lejes Ndërtim</w:t>
      </w:r>
      <w:r>
        <w:rPr>
          <w:rFonts w:eastAsia="Arial Unicode MS"/>
          <w:sz w:val="24"/>
          <w:szCs w:val="24"/>
          <w:lang w:eastAsia="sr-Latn-CS"/>
        </w:rPr>
        <w:t>ore</w:t>
      </w:r>
      <w:r w:rsidR="005B5448">
        <w:rPr>
          <w:rFonts w:eastAsia="Arial Unicode MS"/>
          <w:sz w:val="24"/>
          <w:szCs w:val="24"/>
          <w:lang w:eastAsia="sr-Latn-CS"/>
        </w:rPr>
        <w:t xml:space="preserve"> </w:t>
      </w:r>
      <w:r w:rsidRPr="00354DF2">
        <w:rPr>
          <w:sz w:val="24"/>
          <w:szCs w:val="24"/>
          <w:lang w:eastAsia="sr-Latn-CS"/>
        </w:rPr>
        <w:t xml:space="preserve">për ndërtimin </w:t>
      </w:r>
      <w:sdt>
        <w:sdtPr>
          <w:rPr>
            <w:sz w:val="24"/>
            <w:szCs w:val="24"/>
          </w:rPr>
          <w:id w:val="217246410"/>
          <w:placeholder>
            <w:docPart w:val="DefaultPlaceholder_1082065158"/>
          </w:placeholder>
          <w:text/>
        </w:sdtPr>
        <w:sdtEndPr/>
        <w:sdtContent>
          <w:r w:rsidRPr="007A7B46">
            <w:rPr>
              <w:sz w:val="24"/>
              <w:szCs w:val="24"/>
            </w:rPr>
            <w:t>………</w:t>
          </w:r>
        </w:sdtContent>
      </w:sdt>
    </w:p>
    <w:p w:rsidR="008A22B1" w:rsidRPr="00354DF2" w:rsidRDefault="008A22B1" w:rsidP="008A22B1">
      <w:pPr>
        <w:jc w:val="both"/>
        <w:rPr>
          <w:sz w:val="24"/>
          <w:szCs w:val="24"/>
          <w:lang w:eastAsia="sr-Latn-CS"/>
        </w:rPr>
      </w:pPr>
      <w:r w:rsidRPr="00354DF2">
        <w:rPr>
          <w:sz w:val="24"/>
          <w:szCs w:val="24"/>
          <w:lang w:eastAsia="sr-Latn-CS"/>
        </w:rPr>
        <w:t>P</w:t>
      </w:r>
      <w:r w:rsidRPr="00354DF2">
        <w:rPr>
          <w:sz w:val="24"/>
          <w:szCs w:val="24"/>
        </w:rPr>
        <w:t xml:space="preserve">as shqyrtimit të kërkesës dhe dokumentacionit të ndërtimor të lëndës, si dhe bazuar në Ligjin Nr.04/L-110 për Ndërtim, Ligjin Nr.02/L-28 të Procedurës Administrative dhe dispozitat tjera të ligjit në fuqi, u konstatua se janë plotësuar të gjitha kushtet e parapara ligjore për </w:t>
      </w:r>
      <w:r w:rsidRPr="00354DF2">
        <w:rPr>
          <w:b/>
          <w:sz w:val="24"/>
          <w:szCs w:val="24"/>
        </w:rPr>
        <w:t>lëshimin e Lejes Ndërtimore</w:t>
      </w:r>
      <w:r w:rsidRPr="00354DF2">
        <w:rPr>
          <w:sz w:val="24"/>
          <w:szCs w:val="24"/>
        </w:rPr>
        <w:t xml:space="preserve">, andaj u vendos si në dispozitiv. </w:t>
      </w:r>
    </w:p>
    <w:p w:rsidR="008A22B1" w:rsidRPr="00354DF2" w:rsidRDefault="008A22B1" w:rsidP="008A22B1">
      <w:pPr>
        <w:rPr>
          <w:sz w:val="24"/>
          <w:szCs w:val="24"/>
        </w:rPr>
      </w:pPr>
    </w:p>
    <w:p w:rsidR="008A22B1" w:rsidRPr="00354DF2" w:rsidRDefault="008A22B1" w:rsidP="008A22B1">
      <w:pPr>
        <w:rPr>
          <w:sz w:val="24"/>
          <w:szCs w:val="24"/>
        </w:rPr>
      </w:pPr>
      <w:r w:rsidRPr="00354DF2">
        <w:rPr>
          <w:sz w:val="24"/>
          <w:szCs w:val="24"/>
        </w:rPr>
        <w:t>Kjo Leje Ndërtimore bazohet në shqyrtimin e  provave:</w:t>
      </w:r>
    </w:p>
    <w:p w:rsidR="008A22B1" w:rsidRPr="00354DF2" w:rsidRDefault="008A22B1" w:rsidP="00DB3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Kushtet N</w:t>
      </w:r>
      <w:r w:rsidRPr="00354DF2">
        <w:rPr>
          <w:sz w:val="24"/>
          <w:szCs w:val="24"/>
        </w:rPr>
        <w:t xml:space="preserve">dërtimore </w:t>
      </w:r>
      <w:sdt>
        <w:sdtPr>
          <w:rPr>
            <w:sz w:val="24"/>
            <w:szCs w:val="24"/>
          </w:rPr>
          <w:id w:val="-662081276"/>
          <w:placeholder>
            <w:docPart w:val="DefaultPlaceholder_1082065158"/>
          </w:placeholder>
          <w:text/>
        </w:sdtPr>
        <w:sdtEndPr/>
        <w:sdtContent>
          <w:r>
            <w:rPr>
              <w:sz w:val="24"/>
              <w:szCs w:val="24"/>
            </w:rPr>
            <w:t>(nëse ka)</w:t>
          </w:r>
          <w:r w:rsidRPr="00354DF2">
            <w:rPr>
              <w:sz w:val="24"/>
              <w:szCs w:val="24"/>
            </w:rPr>
            <w:t>……….</w:t>
          </w:r>
        </w:sdtContent>
      </w:sdt>
    </w:p>
    <w:p w:rsidR="008A22B1" w:rsidRPr="00354DF2" w:rsidRDefault="008A22B1" w:rsidP="00DB3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Vendimi për Pëlqim Mjedisor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33635551"/>
          <w:placeholder>
            <w:docPart w:val="DefaultPlaceholder_1082065158"/>
          </w:placeholder>
          <w:text/>
        </w:sdtPr>
        <w:sdtEndPr/>
        <w:sdtContent>
          <w:r>
            <w:rPr>
              <w:sz w:val="24"/>
              <w:szCs w:val="24"/>
            </w:rPr>
            <w:t>(nëse ka)</w:t>
          </w:r>
          <w:r w:rsidRPr="00354DF2">
            <w:rPr>
              <w:sz w:val="24"/>
              <w:szCs w:val="24"/>
            </w:rPr>
            <w:t xml:space="preserve"> …………..</w:t>
          </w:r>
        </w:sdtContent>
      </w:sdt>
    </w:p>
    <w:p w:rsidR="008A22B1" w:rsidRPr="00354DF2" w:rsidRDefault="008A22B1" w:rsidP="00DB3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 xml:space="preserve"> Pëlqim  për mbrojtje nga zjarri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78059497"/>
          <w:placeholder>
            <w:docPart w:val="DefaultPlaceholder_1082065158"/>
          </w:placeholder>
          <w:text/>
        </w:sdtPr>
        <w:sdtEndPr/>
        <w:sdtContent>
          <w:r>
            <w:rPr>
              <w:sz w:val="24"/>
              <w:szCs w:val="24"/>
            </w:rPr>
            <w:t>(nëse ka)</w:t>
          </w:r>
          <w:r w:rsidRPr="00354DF2">
            <w:rPr>
              <w:sz w:val="24"/>
              <w:szCs w:val="24"/>
            </w:rPr>
            <w:t>………</w:t>
          </w:r>
        </w:sdtContent>
      </w:sdt>
    </w:p>
    <w:p w:rsidR="008A22B1" w:rsidRPr="00354DF2" w:rsidRDefault="008A22B1" w:rsidP="00DB3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Elaborati Gjeomekanik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41898839"/>
          <w:placeholder>
            <w:docPart w:val="DefaultPlaceholder_1082065158"/>
          </w:placeholder>
          <w:text/>
        </w:sdtPr>
        <w:sdtEndPr/>
        <w:sdtContent>
          <w:r>
            <w:rPr>
              <w:sz w:val="24"/>
              <w:szCs w:val="24"/>
            </w:rPr>
            <w:t>(nëse ka)</w:t>
          </w:r>
          <w:r w:rsidRPr="00354DF2">
            <w:rPr>
              <w:sz w:val="24"/>
              <w:szCs w:val="24"/>
            </w:rPr>
            <w:t>………..</w:t>
          </w:r>
        </w:sdtContent>
      </w:sdt>
      <w:r w:rsidRPr="00354DF2">
        <w:rPr>
          <w:sz w:val="24"/>
          <w:szCs w:val="24"/>
        </w:rPr>
        <w:t xml:space="preserve">  </w:t>
      </w:r>
    </w:p>
    <w:p w:rsidR="008A22B1" w:rsidRDefault="008A22B1" w:rsidP="00DB3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 xml:space="preserve">Tri kopje të projektit </w:t>
      </w:r>
      <w:r>
        <w:rPr>
          <w:sz w:val="24"/>
          <w:szCs w:val="24"/>
        </w:rPr>
        <w:t xml:space="preserve">ideor </w:t>
      </w:r>
      <w:r w:rsidRPr="00354DF2">
        <w:rPr>
          <w:sz w:val="24"/>
          <w:szCs w:val="24"/>
        </w:rPr>
        <w:t>dhe kopje elektronike</w:t>
      </w:r>
      <w:r>
        <w:rPr>
          <w:sz w:val="24"/>
          <w:szCs w:val="24"/>
        </w:rPr>
        <w:t xml:space="preserve"> - për Kategorinë e I-rë</w:t>
      </w:r>
    </w:p>
    <w:p w:rsidR="008A22B1" w:rsidRPr="00354DF2" w:rsidRDefault="008A22B1" w:rsidP="00DB3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Tri kopje të projektit kryesor dhe kopje elektronike</w:t>
      </w:r>
      <w:r>
        <w:rPr>
          <w:sz w:val="24"/>
          <w:szCs w:val="24"/>
        </w:rPr>
        <w:t xml:space="preserve"> - për Kategorinë e II-te</w:t>
      </w:r>
    </w:p>
    <w:p w:rsidR="008A22B1" w:rsidRDefault="008A22B1" w:rsidP="00DB3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Dëshmi mbi zotimin e mjeteve për pagesën e taksave</w:t>
      </w:r>
    </w:p>
    <w:p w:rsidR="008A22B1" w:rsidRPr="00354DF2" w:rsidRDefault="008A22B1" w:rsidP="00DB3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Te tjera</w:t>
      </w:r>
    </w:p>
    <w:p w:rsidR="008A22B1" w:rsidRPr="00354DF2" w:rsidRDefault="008A22B1" w:rsidP="008A22B1">
      <w:pPr>
        <w:jc w:val="both"/>
        <w:rPr>
          <w:color w:val="FF0000"/>
          <w:sz w:val="24"/>
          <w:szCs w:val="24"/>
        </w:rPr>
      </w:pPr>
    </w:p>
    <w:p w:rsidR="008A22B1" w:rsidRPr="00354DF2" w:rsidRDefault="008A22B1" w:rsidP="008A22B1">
      <w:pPr>
        <w:spacing w:line="264" w:lineRule="auto"/>
        <w:rPr>
          <w:b/>
          <w:color w:val="000000"/>
          <w:sz w:val="24"/>
          <w:szCs w:val="24"/>
        </w:rPr>
      </w:pPr>
      <w:r w:rsidRPr="00354DF2">
        <w:rPr>
          <w:b/>
          <w:sz w:val="24"/>
          <w:szCs w:val="24"/>
        </w:rPr>
        <w:t>Shtojcë:</w:t>
      </w:r>
      <w:r w:rsidRPr="00354DF2">
        <w:rPr>
          <w:sz w:val="24"/>
          <w:szCs w:val="24"/>
        </w:rPr>
        <w:t xml:space="preserve"> Lejes së ndërtimit i bashkëngjitet: situacioni i ngushtë ………</w:t>
      </w:r>
    </w:p>
    <w:p w:rsidR="008A22B1" w:rsidRPr="00354DF2" w:rsidRDefault="008A22B1" w:rsidP="008A22B1">
      <w:pPr>
        <w:tabs>
          <w:tab w:val="left" w:pos="5100"/>
        </w:tabs>
        <w:ind w:left="-180"/>
        <w:rPr>
          <w:sz w:val="24"/>
          <w:szCs w:val="24"/>
          <w:lang w:eastAsia="sr-Latn-CS"/>
        </w:rPr>
      </w:pPr>
      <w:r>
        <w:rPr>
          <w:sz w:val="24"/>
          <w:szCs w:val="24"/>
          <w:lang w:eastAsia="sr-Latn-CS"/>
        </w:rPr>
        <w:t xml:space="preserve">Nga një kopje të këtij </w:t>
      </w:r>
      <w:r w:rsidRPr="00354DF2">
        <w:rPr>
          <w:sz w:val="24"/>
          <w:szCs w:val="24"/>
          <w:lang w:eastAsia="sr-Latn-CS"/>
        </w:rPr>
        <w:t>vendimi t’i dërgohet:</w:t>
      </w:r>
    </w:p>
    <w:p w:rsidR="008A22B1" w:rsidRPr="00354DF2" w:rsidRDefault="008A22B1" w:rsidP="008A22B1">
      <w:pPr>
        <w:tabs>
          <w:tab w:val="left" w:pos="5100"/>
        </w:tabs>
        <w:ind w:left="-180"/>
        <w:rPr>
          <w:sz w:val="24"/>
          <w:szCs w:val="24"/>
          <w:lang w:eastAsia="sr-Latn-CS"/>
        </w:rPr>
      </w:pPr>
    </w:p>
    <w:p w:rsidR="008A22B1" w:rsidRPr="00354DF2" w:rsidRDefault="008A22B1" w:rsidP="00DB374A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eastAsia="sr-Latn-CS"/>
        </w:rPr>
      </w:pPr>
      <w:r w:rsidRPr="00354DF2">
        <w:rPr>
          <w:sz w:val="24"/>
          <w:szCs w:val="24"/>
          <w:lang w:eastAsia="sr-Latn-CS"/>
        </w:rPr>
        <w:t>Parashtruesit të kërkesës,</w:t>
      </w:r>
    </w:p>
    <w:sdt>
      <w:sdtPr>
        <w:rPr>
          <w:sz w:val="24"/>
          <w:szCs w:val="24"/>
          <w:lang w:eastAsia="sr-Latn-CS"/>
        </w:rPr>
        <w:id w:val="1098750124"/>
        <w:placeholder>
          <w:docPart w:val="DefaultPlaceholder_1082065158"/>
        </w:placeholder>
        <w:text/>
      </w:sdtPr>
      <w:sdtEndPr/>
      <w:sdtContent>
        <w:p w:rsidR="008A22B1" w:rsidRPr="00354DF2" w:rsidRDefault="008A22B1" w:rsidP="00DB374A">
          <w:pPr>
            <w:numPr>
              <w:ilvl w:val="0"/>
              <w:numId w:val="6"/>
            </w:numPr>
            <w:spacing w:after="0" w:line="240" w:lineRule="auto"/>
            <w:contextualSpacing/>
            <w:jc w:val="both"/>
            <w:rPr>
              <w:sz w:val="24"/>
              <w:szCs w:val="24"/>
              <w:lang w:eastAsia="sr-Latn-CS"/>
            </w:rPr>
          </w:pPr>
          <w:r w:rsidRPr="00354DF2">
            <w:rPr>
              <w:sz w:val="24"/>
              <w:szCs w:val="24"/>
              <w:lang w:eastAsia="sr-Latn-CS"/>
            </w:rPr>
            <w:t>………</w:t>
          </w:r>
        </w:p>
      </w:sdtContent>
    </w:sdt>
    <w:sdt>
      <w:sdtPr>
        <w:rPr>
          <w:rFonts w:ascii="Book Antiqua" w:hAnsi="Book Antiqua"/>
          <w:sz w:val="24"/>
          <w:szCs w:val="24"/>
          <w:lang w:eastAsia="sr-Latn-CS"/>
        </w:rPr>
        <w:id w:val="1728185855"/>
        <w:placeholder>
          <w:docPart w:val="DefaultPlaceholder_1082065158"/>
        </w:placeholder>
        <w:text/>
      </w:sdtPr>
      <w:sdtEndPr/>
      <w:sdtContent>
        <w:p w:rsidR="00CA382F" w:rsidRPr="007A7B46" w:rsidRDefault="008A22B1" w:rsidP="008A22B1">
          <w:r w:rsidRPr="007A7B46">
            <w:rPr>
              <w:rFonts w:ascii="Book Antiqua" w:hAnsi="Book Antiqua"/>
              <w:sz w:val="24"/>
              <w:szCs w:val="24"/>
              <w:lang w:eastAsia="sr-Latn-CS"/>
            </w:rPr>
            <w:t>............</w:t>
          </w:r>
        </w:p>
      </w:sdtContent>
    </w:sdt>
    <w:sectPr w:rsidR="00CA382F" w:rsidRPr="007A7B46" w:rsidSect="00163BA1">
      <w:footerReference w:type="default" r:id="rId11"/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DD" w:rsidRDefault="002D4BDD" w:rsidP="00834383">
      <w:pPr>
        <w:spacing w:after="0" w:line="240" w:lineRule="auto"/>
      </w:pPr>
      <w:r>
        <w:separator/>
      </w:r>
    </w:p>
  </w:endnote>
  <w:endnote w:type="continuationSeparator" w:id="0">
    <w:p w:rsidR="002D4BDD" w:rsidRDefault="002D4BDD" w:rsidP="0083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NPDPE+TimesNewRoman,Bold">
    <w:altName w:val="Arial Unicode M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015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06A0" w:rsidRDefault="000E06A0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46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BB3639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46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DD" w:rsidRDefault="002D4BDD" w:rsidP="00834383">
      <w:pPr>
        <w:spacing w:after="0" w:line="240" w:lineRule="auto"/>
      </w:pPr>
      <w:r>
        <w:separator/>
      </w:r>
    </w:p>
  </w:footnote>
  <w:footnote w:type="continuationSeparator" w:id="0">
    <w:p w:rsidR="002D4BDD" w:rsidRDefault="002D4BDD" w:rsidP="0083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4E8"/>
    <w:multiLevelType w:val="hybridMultilevel"/>
    <w:tmpl w:val="E7F06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F37AD9"/>
    <w:multiLevelType w:val="hybridMultilevel"/>
    <w:tmpl w:val="5D086670"/>
    <w:lvl w:ilvl="0" w:tplc="567C61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867D1"/>
    <w:multiLevelType w:val="hybridMultilevel"/>
    <w:tmpl w:val="FE3CEE3A"/>
    <w:lvl w:ilvl="0" w:tplc="567C61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3B8"/>
    <w:multiLevelType w:val="hybridMultilevel"/>
    <w:tmpl w:val="4D7C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C7525D3"/>
    <w:multiLevelType w:val="multilevel"/>
    <w:tmpl w:val="0409001F"/>
    <w:styleLink w:val="Sty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F55393A"/>
    <w:multiLevelType w:val="hybridMultilevel"/>
    <w:tmpl w:val="6BAAFA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GDkk2bjoIt0HfqyCdcZ5YLM/RD0=" w:salt="qGLa2CEpzdv47ssWsJijz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83"/>
    <w:rsid w:val="00000E66"/>
    <w:rsid w:val="00001790"/>
    <w:rsid w:val="000017AC"/>
    <w:rsid w:val="0000187B"/>
    <w:rsid w:val="00001C36"/>
    <w:rsid w:val="000047BF"/>
    <w:rsid w:val="00005236"/>
    <w:rsid w:val="000052A0"/>
    <w:rsid w:val="00005AA0"/>
    <w:rsid w:val="00005C33"/>
    <w:rsid w:val="00005C46"/>
    <w:rsid w:val="00005D51"/>
    <w:rsid w:val="0000621F"/>
    <w:rsid w:val="00006417"/>
    <w:rsid w:val="00010167"/>
    <w:rsid w:val="00011AF9"/>
    <w:rsid w:val="00011C5F"/>
    <w:rsid w:val="00012E4E"/>
    <w:rsid w:val="00013C56"/>
    <w:rsid w:val="00014D12"/>
    <w:rsid w:val="00015580"/>
    <w:rsid w:val="00016208"/>
    <w:rsid w:val="00016B50"/>
    <w:rsid w:val="00016C4E"/>
    <w:rsid w:val="00016E8F"/>
    <w:rsid w:val="000177B2"/>
    <w:rsid w:val="000178AC"/>
    <w:rsid w:val="00017DDD"/>
    <w:rsid w:val="000213FF"/>
    <w:rsid w:val="000222F7"/>
    <w:rsid w:val="0002270A"/>
    <w:rsid w:val="000228B4"/>
    <w:rsid w:val="00023E38"/>
    <w:rsid w:val="00024A13"/>
    <w:rsid w:val="00024B09"/>
    <w:rsid w:val="0002561F"/>
    <w:rsid w:val="00026B52"/>
    <w:rsid w:val="00026C9D"/>
    <w:rsid w:val="00027D11"/>
    <w:rsid w:val="000310C4"/>
    <w:rsid w:val="00032362"/>
    <w:rsid w:val="0003416D"/>
    <w:rsid w:val="00034750"/>
    <w:rsid w:val="00034A97"/>
    <w:rsid w:val="00034C4A"/>
    <w:rsid w:val="00035211"/>
    <w:rsid w:val="000355F8"/>
    <w:rsid w:val="00036BE2"/>
    <w:rsid w:val="0004173A"/>
    <w:rsid w:val="00042045"/>
    <w:rsid w:val="00043197"/>
    <w:rsid w:val="00046C70"/>
    <w:rsid w:val="0005170A"/>
    <w:rsid w:val="000529DF"/>
    <w:rsid w:val="00055205"/>
    <w:rsid w:val="00055D54"/>
    <w:rsid w:val="00056B40"/>
    <w:rsid w:val="00056F1B"/>
    <w:rsid w:val="00057557"/>
    <w:rsid w:val="000577B7"/>
    <w:rsid w:val="00060123"/>
    <w:rsid w:val="00060F98"/>
    <w:rsid w:val="000616A7"/>
    <w:rsid w:val="00061A32"/>
    <w:rsid w:val="0006226D"/>
    <w:rsid w:val="00065114"/>
    <w:rsid w:val="00065A95"/>
    <w:rsid w:val="00066F5C"/>
    <w:rsid w:val="000677DA"/>
    <w:rsid w:val="00067AA8"/>
    <w:rsid w:val="000708C2"/>
    <w:rsid w:val="00070C8F"/>
    <w:rsid w:val="000711A7"/>
    <w:rsid w:val="000718D7"/>
    <w:rsid w:val="0007280B"/>
    <w:rsid w:val="000731E6"/>
    <w:rsid w:val="00073309"/>
    <w:rsid w:val="000733FC"/>
    <w:rsid w:val="0007351C"/>
    <w:rsid w:val="000747EE"/>
    <w:rsid w:val="00074854"/>
    <w:rsid w:val="000749FD"/>
    <w:rsid w:val="00076EC5"/>
    <w:rsid w:val="00077203"/>
    <w:rsid w:val="0007799E"/>
    <w:rsid w:val="0008046D"/>
    <w:rsid w:val="00080A57"/>
    <w:rsid w:val="000817DE"/>
    <w:rsid w:val="00082419"/>
    <w:rsid w:val="00084933"/>
    <w:rsid w:val="00084C8E"/>
    <w:rsid w:val="000851C9"/>
    <w:rsid w:val="000853C1"/>
    <w:rsid w:val="000857CD"/>
    <w:rsid w:val="00086238"/>
    <w:rsid w:val="00086DEF"/>
    <w:rsid w:val="000903EB"/>
    <w:rsid w:val="0009044E"/>
    <w:rsid w:val="000938D6"/>
    <w:rsid w:val="00095A56"/>
    <w:rsid w:val="00096565"/>
    <w:rsid w:val="00096CF3"/>
    <w:rsid w:val="00096E65"/>
    <w:rsid w:val="000A04EB"/>
    <w:rsid w:val="000A11AB"/>
    <w:rsid w:val="000A179A"/>
    <w:rsid w:val="000A1B86"/>
    <w:rsid w:val="000A1E1F"/>
    <w:rsid w:val="000A4903"/>
    <w:rsid w:val="000A4B43"/>
    <w:rsid w:val="000A5390"/>
    <w:rsid w:val="000A569A"/>
    <w:rsid w:val="000A5DB5"/>
    <w:rsid w:val="000A6581"/>
    <w:rsid w:val="000A683D"/>
    <w:rsid w:val="000B10EC"/>
    <w:rsid w:val="000B15C0"/>
    <w:rsid w:val="000B378F"/>
    <w:rsid w:val="000B4B8C"/>
    <w:rsid w:val="000B526B"/>
    <w:rsid w:val="000B6528"/>
    <w:rsid w:val="000B6E4F"/>
    <w:rsid w:val="000B7EDC"/>
    <w:rsid w:val="000C0E25"/>
    <w:rsid w:val="000C31A4"/>
    <w:rsid w:val="000C3588"/>
    <w:rsid w:val="000C3F14"/>
    <w:rsid w:val="000C5D2C"/>
    <w:rsid w:val="000C5EC8"/>
    <w:rsid w:val="000C65DC"/>
    <w:rsid w:val="000C69F3"/>
    <w:rsid w:val="000D0BF0"/>
    <w:rsid w:val="000D11A2"/>
    <w:rsid w:val="000D188E"/>
    <w:rsid w:val="000D27F4"/>
    <w:rsid w:val="000D3568"/>
    <w:rsid w:val="000D36BD"/>
    <w:rsid w:val="000D3CAB"/>
    <w:rsid w:val="000D4267"/>
    <w:rsid w:val="000D4C9C"/>
    <w:rsid w:val="000D5351"/>
    <w:rsid w:val="000D639A"/>
    <w:rsid w:val="000D69F7"/>
    <w:rsid w:val="000D6C71"/>
    <w:rsid w:val="000D6DBA"/>
    <w:rsid w:val="000D73D1"/>
    <w:rsid w:val="000D7B22"/>
    <w:rsid w:val="000E06A0"/>
    <w:rsid w:val="000E1388"/>
    <w:rsid w:val="000E1567"/>
    <w:rsid w:val="000E21B3"/>
    <w:rsid w:val="000E26D9"/>
    <w:rsid w:val="000E35F8"/>
    <w:rsid w:val="000E3820"/>
    <w:rsid w:val="000E46F6"/>
    <w:rsid w:val="000E7A8B"/>
    <w:rsid w:val="000F03AA"/>
    <w:rsid w:val="000F0A6F"/>
    <w:rsid w:val="000F11E8"/>
    <w:rsid w:val="000F29F7"/>
    <w:rsid w:val="000F2C5A"/>
    <w:rsid w:val="000F329D"/>
    <w:rsid w:val="000F36D3"/>
    <w:rsid w:val="000F6563"/>
    <w:rsid w:val="000F734B"/>
    <w:rsid w:val="000F77DE"/>
    <w:rsid w:val="000F79A0"/>
    <w:rsid w:val="000F7ADF"/>
    <w:rsid w:val="00100DCC"/>
    <w:rsid w:val="00101BF8"/>
    <w:rsid w:val="001021A8"/>
    <w:rsid w:val="001026CB"/>
    <w:rsid w:val="001034ED"/>
    <w:rsid w:val="00104733"/>
    <w:rsid w:val="00104C3C"/>
    <w:rsid w:val="001067D7"/>
    <w:rsid w:val="00107A57"/>
    <w:rsid w:val="00107AC1"/>
    <w:rsid w:val="00111FB2"/>
    <w:rsid w:val="001128DA"/>
    <w:rsid w:val="00113EE8"/>
    <w:rsid w:val="00114090"/>
    <w:rsid w:val="0011435C"/>
    <w:rsid w:val="00114F25"/>
    <w:rsid w:val="001173A2"/>
    <w:rsid w:val="00117A05"/>
    <w:rsid w:val="00117EA0"/>
    <w:rsid w:val="00117EF5"/>
    <w:rsid w:val="0012042A"/>
    <w:rsid w:val="00121149"/>
    <w:rsid w:val="001222DC"/>
    <w:rsid w:val="00123F9B"/>
    <w:rsid w:val="001246BC"/>
    <w:rsid w:val="001251C5"/>
    <w:rsid w:val="0012608C"/>
    <w:rsid w:val="00126874"/>
    <w:rsid w:val="0012693A"/>
    <w:rsid w:val="00126A64"/>
    <w:rsid w:val="00126CCB"/>
    <w:rsid w:val="001273F2"/>
    <w:rsid w:val="00130378"/>
    <w:rsid w:val="001306E5"/>
    <w:rsid w:val="001309AA"/>
    <w:rsid w:val="00132C63"/>
    <w:rsid w:val="00134C43"/>
    <w:rsid w:val="00135F6E"/>
    <w:rsid w:val="00136B86"/>
    <w:rsid w:val="00136BD2"/>
    <w:rsid w:val="00137174"/>
    <w:rsid w:val="0014304F"/>
    <w:rsid w:val="001434B0"/>
    <w:rsid w:val="00144C76"/>
    <w:rsid w:val="001454B8"/>
    <w:rsid w:val="00145E30"/>
    <w:rsid w:val="001464E4"/>
    <w:rsid w:val="0014786D"/>
    <w:rsid w:val="001510C2"/>
    <w:rsid w:val="001515AC"/>
    <w:rsid w:val="00151D63"/>
    <w:rsid w:val="00151EF9"/>
    <w:rsid w:val="00151F75"/>
    <w:rsid w:val="001527FE"/>
    <w:rsid w:val="00153A7E"/>
    <w:rsid w:val="0016005D"/>
    <w:rsid w:val="00160D6C"/>
    <w:rsid w:val="00160DFE"/>
    <w:rsid w:val="00160FD1"/>
    <w:rsid w:val="00161DEB"/>
    <w:rsid w:val="0016281F"/>
    <w:rsid w:val="00163BA1"/>
    <w:rsid w:val="00166C9F"/>
    <w:rsid w:val="00166D71"/>
    <w:rsid w:val="0016740B"/>
    <w:rsid w:val="00167E88"/>
    <w:rsid w:val="00170000"/>
    <w:rsid w:val="0017180D"/>
    <w:rsid w:val="00175432"/>
    <w:rsid w:val="00175EED"/>
    <w:rsid w:val="00176257"/>
    <w:rsid w:val="00176DD8"/>
    <w:rsid w:val="00181201"/>
    <w:rsid w:val="0018172D"/>
    <w:rsid w:val="0018301F"/>
    <w:rsid w:val="001834CB"/>
    <w:rsid w:val="001851E2"/>
    <w:rsid w:val="00185404"/>
    <w:rsid w:val="00185DC6"/>
    <w:rsid w:val="00186623"/>
    <w:rsid w:val="00194380"/>
    <w:rsid w:val="00194FFF"/>
    <w:rsid w:val="00195A1D"/>
    <w:rsid w:val="00195C05"/>
    <w:rsid w:val="001A0F39"/>
    <w:rsid w:val="001A367A"/>
    <w:rsid w:val="001A36B3"/>
    <w:rsid w:val="001A37E4"/>
    <w:rsid w:val="001A429B"/>
    <w:rsid w:val="001A52F2"/>
    <w:rsid w:val="001A62E3"/>
    <w:rsid w:val="001A6995"/>
    <w:rsid w:val="001A7AF8"/>
    <w:rsid w:val="001A7C7E"/>
    <w:rsid w:val="001B1106"/>
    <w:rsid w:val="001B2E3D"/>
    <w:rsid w:val="001B6BF0"/>
    <w:rsid w:val="001B739E"/>
    <w:rsid w:val="001B76C2"/>
    <w:rsid w:val="001B7CF6"/>
    <w:rsid w:val="001C0209"/>
    <w:rsid w:val="001C05B8"/>
    <w:rsid w:val="001C0F09"/>
    <w:rsid w:val="001C19A5"/>
    <w:rsid w:val="001C2872"/>
    <w:rsid w:val="001C4BEA"/>
    <w:rsid w:val="001C55A1"/>
    <w:rsid w:val="001C6AF0"/>
    <w:rsid w:val="001C70A0"/>
    <w:rsid w:val="001D1872"/>
    <w:rsid w:val="001D1D8D"/>
    <w:rsid w:val="001D462F"/>
    <w:rsid w:val="001D51C5"/>
    <w:rsid w:val="001D5D50"/>
    <w:rsid w:val="001D5E1A"/>
    <w:rsid w:val="001D6B18"/>
    <w:rsid w:val="001D6C00"/>
    <w:rsid w:val="001D7826"/>
    <w:rsid w:val="001D7C88"/>
    <w:rsid w:val="001E1A10"/>
    <w:rsid w:val="001E2463"/>
    <w:rsid w:val="001E5314"/>
    <w:rsid w:val="001E727A"/>
    <w:rsid w:val="001F03C4"/>
    <w:rsid w:val="001F0AD1"/>
    <w:rsid w:val="001F28A4"/>
    <w:rsid w:val="001F3B6B"/>
    <w:rsid w:val="001F4C8A"/>
    <w:rsid w:val="001F5D3C"/>
    <w:rsid w:val="001F6545"/>
    <w:rsid w:val="001F6AC5"/>
    <w:rsid w:val="001F6E3B"/>
    <w:rsid w:val="001F7439"/>
    <w:rsid w:val="001F7ADA"/>
    <w:rsid w:val="00200357"/>
    <w:rsid w:val="00200EE1"/>
    <w:rsid w:val="00201483"/>
    <w:rsid w:val="0020301F"/>
    <w:rsid w:val="002030F1"/>
    <w:rsid w:val="002036B4"/>
    <w:rsid w:val="00203AB7"/>
    <w:rsid w:val="00204584"/>
    <w:rsid w:val="00210622"/>
    <w:rsid w:val="00210A3C"/>
    <w:rsid w:val="00211110"/>
    <w:rsid w:val="00212FD0"/>
    <w:rsid w:val="00214429"/>
    <w:rsid w:val="00214511"/>
    <w:rsid w:val="00215B66"/>
    <w:rsid w:val="00216729"/>
    <w:rsid w:val="00220BDD"/>
    <w:rsid w:val="002229EC"/>
    <w:rsid w:val="00224ACE"/>
    <w:rsid w:val="00224C50"/>
    <w:rsid w:val="00224D3A"/>
    <w:rsid w:val="0022513C"/>
    <w:rsid w:val="00225370"/>
    <w:rsid w:val="0022575B"/>
    <w:rsid w:val="00225A1E"/>
    <w:rsid w:val="00225A87"/>
    <w:rsid w:val="002263FE"/>
    <w:rsid w:val="00226A92"/>
    <w:rsid w:val="0022702F"/>
    <w:rsid w:val="00227064"/>
    <w:rsid w:val="002274C1"/>
    <w:rsid w:val="00227D10"/>
    <w:rsid w:val="00227DAF"/>
    <w:rsid w:val="00230722"/>
    <w:rsid w:val="0023084E"/>
    <w:rsid w:val="00230D39"/>
    <w:rsid w:val="00231C71"/>
    <w:rsid w:val="00232C0E"/>
    <w:rsid w:val="0023339C"/>
    <w:rsid w:val="00236315"/>
    <w:rsid w:val="002365D3"/>
    <w:rsid w:val="00236666"/>
    <w:rsid w:val="0024033E"/>
    <w:rsid w:val="002408D5"/>
    <w:rsid w:val="00240CB8"/>
    <w:rsid w:val="00240CFC"/>
    <w:rsid w:val="00242BD2"/>
    <w:rsid w:val="00243AA9"/>
    <w:rsid w:val="00245492"/>
    <w:rsid w:val="00250251"/>
    <w:rsid w:val="0025079B"/>
    <w:rsid w:val="00250BF2"/>
    <w:rsid w:val="00251FCF"/>
    <w:rsid w:val="00252C1A"/>
    <w:rsid w:val="00252C74"/>
    <w:rsid w:val="002535C7"/>
    <w:rsid w:val="00253808"/>
    <w:rsid w:val="0025654C"/>
    <w:rsid w:val="00256F68"/>
    <w:rsid w:val="00256FE3"/>
    <w:rsid w:val="00257997"/>
    <w:rsid w:val="00257D59"/>
    <w:rsid w:val="00257E8F"/>
    <w:rsid w:val="002608BA"/>
    <w:rsid w:val="0026177A"/>
    <w:rsid w:val="00262150"/>
    <w:rsid w:val="0026256D"/>
    <w:rsid w:val="00262DE0"/>
    <w:rsid w:val="002634BC"/>
    <w:rsid w:val="002634E3"/>
    <w:rsid w:val="0026360F"/>
    <w:rsid w:val="00264797"/>
    <w:rsid w:val="0026495B"/>
    <w:rsid w:val="002660CE"/>
    <w:rsid w:val="00267FDD"/>
    <w:rsid w:val="0027014C"/>
    <w:rsid w:val="0027098C"/>
    <w:rsid w:val="002718B7"/>
    <w:rsid w:val="002727B5"/>
    <w:rsid w:val="002736E2"/>
    <w:rsid w:val="00280F43"/>
    <w:rsid w:val="002831EA"/>
    <w:rsid w:val="00285B15"/>
    <w:rsid w:val="00285C3B"/>
    <w:rsid w:val="00285F7E"/>
    <w:rsid w:val="00287230"/>
    <w:rsid w:val="00287317"/>
    <w:rsid w:val="00287F95"/>
    <w:rsid w:val="002909E8"/>
    <w:rsid w:val="00290EA0"/>
    <w:rsid w:val="0029115D"/>
    <w:rsid w:val="002933F5"/>
    <w:rsid w:val="002947F9"/>
    <w:rsid w:val="00294D3D"/>
    <w:rsid w:val="00296787"/>
    <w:rsid w:val="0029688A"/>
    <w:rsid w:val="00296BB7"/>
    <w:rsid w:val="00296D78"/>
    <w:rsid w:val="002972C7"/>
    <w:rsid w:val="00297CD2"/>
    <w:rsid w:val="002A09D8"/>
    <w:rsid w:val="002A11ED"/>
    <w:rsid w:val="002A17F3"/>
    <w:rsid w:val="002A2811"/>
    <w:rsid w:val="002A31C2"/>
    <w:rsid w:val="002A3836"/>
    <w:rsid w:val="002A3AF0"/>
    <w:rsid w:val="002A5062"/>
    <w:rsid w:val="002A572D"/>
    <w:rsid w:val="002B1731"/>
    <w:rsid w:val="002B25FC"/>
    <w:rsid w:val="002B31BC"/>
    <w:rsid w:val="002B3F27"/>
    <w:rsid w:val="002B4698"/>
    <w:rsid w:val="002B59F7"/>
    <w:rsid w:val="002B6CB5"/>
    <w:rsid w:val="002B7982"/>
    <w:rsid w:val="002C163D"/>
    <w:rsid w:val="002C1B55"/>
    <w:rsid w:val="002C3AF3"/>
    <w:rsid w:val="002C4815"/>
    <w:rsid w:val="002C4C86"/>
    <w:rsid w:val="002C4EF6"/>
    <w:rsid w:val="002C6BA1"/>
    <w:rsid w:val="002C729A"/>
    <w:rsid w:val="002C7DDA"/>
    <w:rsid w:val="002D284E"/>
    <w:rsid w:val="002D2E7A"/>
    <w:rsid w:val="002D2ED6"/>
    <w:rsid w:val="002D324C"/>
    <w:rsid w:val="002D3460"/>
    <w:rsid w:val="002D46C0"/>
    <w:rsid w:val="002D4B8D"/>
    <w:rsid w:val="002D4BDD"/>
    <w:rsid w:val="002D7100"/>
    <w:rsid w:val="002D71EB"/>
    <w:rsid w:val="002D7DA2"/>
    <w:rsid w:val="002E08D9"/>
    <w:rsid w:val="002E1584"/>
    <w:rsid w:val="002E1F07"/>
    <w:rsid w:val="002E202C"/>
    <w:rsid w:val="002E2A33"/>
    <w:rsid w:val="002E3116"/>
    <w:rsid w:val="002E3464"/>
    <w:rsid w:val="002E3B5A"/>
    <w:rsid w:val="002E40C6"/>
    <w:rsid w:val="002E493D"/>
    <w:rsid w:val="002E5741"/>
    <w:rsid w:val="002E5BB5"/>
    <w:rsid w:val="002E5F7C"/>
    <w:rsid w:val="002E67E3"/>
    <w:rsid w:val="002E70C1"/>
    <w:rsid w:val="002E7B80"/>
    <w:rsid w:val="002E7F04"/>
    <w:rsid w:val="002F01D3"/>
    <w:rsid w:val="002F177C"/>
    <w:rsid w:val="002F1EFD"/>
    <w:rsid w:val="002F2C23"/>
    <w:rsid w:val="002F3B85"/>
    <w:rsid w:val="002F4B8D"/>
    <w:rsid w:val="002F61B6"/>
    <w:rsid w:val="002F6470"/>
    <w:rsid w:val="002F6BA7"/>
    <w:rsid w:val="002F7608"/>
    <w:rsid w:val="003001B3"/>
    <w:rsid w:val="00302B6F"/>
    <w:rsid w:val="00302F79"/>
    <w:rsid w:val="00303399"/>
    <w:rsid w:val="0030467D"/>
    <w:rsid w:val="003065D6"/>
    <w:rsid w:val="00310CC6"/>
    <w:rsid w:val="00310E5F"/>
    <w:rsid w:val="00311707"/>
    <w:rsid w:val="00312552"/>
    <w:rsid w:val="00314542"/>
    <w:rsid w:val="00314E9C"/>
    <w:rsid w:val="0031640E"/>
    <w:rsid w:val="00316955"/>
    <w:rsid w:val="00316C0F"/>
    <w:rsid w:val="00316CB9"/>
    <w:rsid w:val="003218FE"/>
    <w:rsid w:val="00322323"/>
    <w:rsid w:val="0032322A"/>
    <w:rsid w:val="00323345"/>
    <w:rsid w:val="0032340E"/>
    <w:rsid w:val="00324D43"/>
    <w:rsid w:val="00325CC0"/>
    <w:rsid w:val="00326B40"/>
    <w:rsid w:val="00326F10"/>
    <w:rsid w:val="003278BC"/>
    <w:rsid w:val="00327D06"/>
    <w:rsid w:val="00330A4C"/>
    <w:rsid w:val="00330FBF"/>
    <w:rsid w:val="00331600"/>
    <w:rsid w:val="0033289A"/>
    <w:rsid w:val="003331EF"/>
    <w:rsid w:val="00334F1B"/>
    <w:rsid w:val="0033581E"/>
    <w:rsid w:val="00335E18"/>
    <w:rsid w:val="003364DF"/>
    <w:rsid w:val="003367A6"/>
    <w:rsid w:val="0033789B"/>
    <w:rsid w:val="00340400"/>
    <w:rsid w:val="003407C6"/>
    <w:rsid w:val="00340858"/>
    <w:rsid w:val="00341CBE"/>
    <w:rsid w:val="00341D06"/>
    <w:rsid w:val="00341E76"/>
    <w:rsid w:val="003426EF"/>
    <w:rsid w:val="00343D74"/>
    <w:rsid w:val="00344EFE"/>
    <w:rsid w:val="00345571"/>
    <w:rsid w:val="00345FEB"/>
    <w:rsid w:val="00346080"/>
    <w:rsid w:val="0034689E"/>
    <w:rsid w:val="00346969"/>
    <w:rsid w:val="00350F10"/>
    <w:rsid w:val="003520F8"/>
    <w:rsid w:val="003543DE"/>
    <w:rsid w:val="003557F0"/>
    <w:rsid w:val="0035589F"/>
    <w:rsid w:val="0035749A"/>
    <w:rsid w:val="0036151C"/>
    <w:rsid w:val="0036194C"/>
    <w:rsid w:val="00363C01"/>
    <w:rsid w:val="00363CA4"/>
    <w:rsid w:val="00363E50"/>
    <w:rsid w:val="0036449E"/>
    <w:rsid w:val="00364612"/>
    <w:rsid w:val="0036601F"/>
    <w:rsid w:val="003662E7"/>
    <w:rsid w:val="00367408"/>
    <w:rsid w:val="0036751E"/>
    <w:rsid w:val="00367EE3"/>
    <w:rsid w:val="003713D6"/>
    <w:rsid w:val="00371534"/>
    <w:rsid w:val="00372215"/>
    <w:rsid w:val="003733A8"/>
    <w:rsid w:val="003736E5"/>
    <w:rsid w:val="0037481B"/>
    <w:rsid w:val="00374EC8"/>
    <w:rsid w:val="00375D0E"/>
    <w:rsid w:val="00376EC7"/>
    <w:rsid w:val="00377368"/>
    <w:rsid w:val="00377703"/>
    <w:rsid w:val="00381341"/>
    <w:rsid w:val="0038141C"/>
    <w:rsid w:val="003841A3"/>
    <w:rsid w:val="00384CCE"/>
    <w:rsid w:val="00384FBC"/>
    <w:rsid w:val="00385B3C"/>
    <w:rsid w:val="00385D3D"/>
    <w:rsid w:val="00386A31"/>
    <w:rsid w:val="00387A07"/>
    <w:rsid w:val="003911A6"/>
    <w:rsid w:val="003915C7"/>
    <w:rsid w:val="00391867"/>
    <w:rsid w:val="00391C17"/>
    <w:rsid w:val="00393254"/>
    <w:rsid w:val="003933BA"/>
    <w:rsid w:val="00393E8F"/>
    <w:rsid w:val="003949C4"/>
    <w:rsid w:val="0039544E"/>
    <w:rsid w:val="00396ACF"/>
    <w:rsid w:val="003A03F6"/>
    <w:rsid w:val="003A183B"/>
    <w:rsid w:val="003A26B6"/>
    <w:rsid w:val="003A3929"/>
    <w:rsid w:val="003A4284"/>
    <w:rsid w:val="003A4808"/>
    <w:rsid w:val="003A4825"/>
    <w:rsid w:val="003A5C1A"/>
    <w:rsid w:val="003A5E49"/>
    <w:rsid w:val="003A64F8"/>
    <w:rsid w:val="003A7ADB"/>
    <w:rsid w:val="003B0677"/>
    <w:rsid w:val="003B12AA"/>
    <w:rsid w:val="003B166E"/>
    <w:rsid w:val="003B3111"/>
    <w:rsid w:val="003B34E0"/>
    <w:rsid w:val="003B4357"/>
    <w:rsid w:val="003B486F"/>
    <w:rsid w:val="003B4EF1"/>
    <w:rsid w:val="003B5A58"/>
    <w:rsid w:val="003B7895"/>
    <w:rsid w:val="003C1566"/>
    <w:rsid w:val="003C2689"/>
    <w:rsid w:val="003C332A"/>
    <w:rsid w:val="003C500A"/>
    <w:rsid w:val="003C6249"/>
    <w:rsid w:val="003C644A"/>
    <w:rsid w:val="003C743F"/>
    <w:rsid w:val="003D02A6"/>
    <w:rsid w:val="003D3A29"/>
    <w:rsid w:val="003D3CBF"/>
    <w:rsid w:val="003D4AF4"/>
    <w:rsid w:val="003D5D45"/>
    <w:rsid w:val="003D6E03"/>
    <w:rsid w:val="003E0B68"/>
    <w:rsid w:val="003E38B0"/>
    <w:rsid w:val="003E4629"/>
    <w:rsid w:val="003E49DB"/>
    <w:rsid w:val="003E4D78"/>
    <w:rsid w:val="003E4EAF"/>
    <w:rsid w:val="003E50A6"/>
    <w:rsid w:val="003E5285"/>
    <w:rsid w:val="003E5BB6"/>
    <w:rsid w:val="003E68A1"/>
    <w:rsid w:val="003E7120"/>
    <w:rsid w:val="003E7357"/>
    <w:rsid w:val="003E7697"/>
    <w:rsid w:val="003F028E"/>
    <w:rsid w:val="003F1DAC"/>
    <w:rsid w:val="003F35B4"/>
    <w:rsid w:val="003F3A20"/>
    <w:rsid w:val="003F3B5F"/>
    <w:rsid w:val="003F3C1E"/>
    <w:rsid w:val="003F4AEE"/>
    <w:rsid w:val="003F5595"/>
    <w:rsid w:val="003F5626"/>
    <w:rsid w:val="003F5A31"/>
    <w:rsid w:val="003F63C4"/>
    <w:rsid w:val="003F7361"/>
    <w:rsid w:val="003F7A4F"/>
    <w:rsid w:val="00400160"/>
    <w:rsid w:val="00400A9F"/>
    <w:rsid w:val="00402E72"/>
    <w:rsid w:val="00403A90"/>
    <w:rsid w:val="004042D1"/>
    <w:rsid w:val="00404C0E"/>
    <w:rsid w:val="004061AE"/>
    <w:rsid w:val="00406483"/>
    <w:rsid w:val="00406B7F"/>
    <w:rsid w:val="00410B5E"/>
    <w:rsid w:val="00413D4A"/>
    <w:rsid w:val="00413E1D"/>
    <w:rsid w:val="004140BD"/>
    <w:rsid w:val="00415B9A"/>
    <w:rsid w:val="00415E6C"/>
    <w:rsid w:val="0041716F"/>
    <w:rsid w:val="00420722"/>
    <w:rsid w:val="004218C3"/>
    <w:rsid w:val="0042305A"/>
    <w:rsid w:val="00423239"/>
    <w:rsid w:val="0042366A"/>
    <w:rsid w:val="00423F76"/>
    <w:rsid w:val="004244D0"/>
    <w:rsid w:val="004259DD"/>
    <w:rsid w:val="00425BEF"/>
    <w:rsid w:val="00426644"/>
    <w:rsid w:val="0042701C"/>
    <w:rsid w:val="00431386"/>
    <w:rsid w:val="00431BA0"/>
    <w:rsid w:val="00431CC0"/>
    <w:rsid w:val="00433244"/>
    <w:rsid w:val="0043351C"/>
    <w:rsid w:val="004339D7"/>
    <w:rsid w:val="00433C07"/>
    <w:rsid w:val="004342AC"/>
    <w:rsid w:val="004342D7"/>
    <w:rsid w:val="00435013"/>
    <w:rsid w:val="004353F3"/>
    <w:rsid w:val="00435BFC"/>
    <w:rsid w:val="00436FF5"/>
    <w:rsid w:val="0043734F"/>
    <w:rsid w:val="00437AE3"/>
    <w:rsid w:val="00440065"/>
    <w:rsid w:val="00441CBF"/>
    <w:rsid w:val="0044252D"/>
    <w:rsid w:val="00442F99"/>
    <w:rsid w:val="00443414"/>
    <w:rsid w:val="004434C9"/>
    <w:rsid w:val="00443AB9"/>
    <w:rsid w:val="00445770"/>
    <w:rsid w:val="00446CA9"/>
    <w:rsid w:val="00446E43"/>
    <w:rsid w:val="004473E8"/>
    <w:rsid w:val="00447622"/>
    <w:rsid w:val="004501C9"/>
    <w:rsid w:val="00451137"/>
    <w:rsid w:val="004516A1"/>
    <w:rsid w:val="004533AF"/>
    <w:rsid w:val="004534A3"/>
    <w:rsid w:val="0045355D"/>
    <w:rsid w:val="00454086"/>
    <w:rsid w:val="0045427B"/>
    <w:rsid w:val="004546EE"/>
    <w:rsid w:val="004562EF"/>
    <w:rsid w:val="004562F1"/>
    <w:rsid w:val="004564CB"/>
    <w:rsid w:val="004566ED"/>
    <w:rsid w:val="00462A8C"/>
    <w:rsid w:val="00462ED7"/>
    <w:rsid w:val="00463951"/>
    <w:rsid w:val="00464518"/>
    <w:rsid w:val="004648A4"/>
    <w:rsid w:val="00464FF8"/>
    <w:rsid w:val="004654E0"/>
    <w:rsid w:val="0046682D"/>
    <w:rsid w:val="00466898"/>
    <w:rsid w:val="004679B2"/>
    <w:rsid w:val="00467FE8"/>
    <w:rsid w:val="00470DC8"/>
    <w:rsid w:val="0047157B"/>
    <w:rsid w:val="004729F8"/>
    <w:rsid w:val="00472D21"/>
    <w:rsid w:val="00472FAC"/>
    <w:rsid w:val="00475647"/>
    <w:rsid w:val="00476C8F"/>
    <w:rsid w:val="00477B37"/>
    <w:rsid w:val="00480C59"/>
    <w:rsid w:val="004816B7"/>
    <w:rsid w:val="00483831"/>
    <w:rsid w:val="0048397E"/>
    <w:rsid w:val="00485866"/>
    <w:rsid w:val="0048586F"/>
    <w:rsid w:val="004861E3"/>
    <w:rsid w:val="00486744"/>
    <w:rsid w:val="0048692F"/>
    <w:rsid w:val="004922F8"/>
    <w:rsid w:val="004930D6"/>
    <w:rsid w:val="00493822"/>
    <w:rsid w:val="00493AA5"/>
    <w:rsid w:val="00493AB4"/>
    <w:rsid w:val="0049552F"/>
    <w:rsid w:val="00495FE2"/>
    <w:rsid w:val="004961C4"/>
    <w:rsid w:val="00496834"/>
    <w:rsid w:val="00497422"/>
    <w:rsid w:val="004A0ED8"/>
    <w:rsid w:val="004A28D2"/>
    <w:rsid w:val="004A344D"/>
    <w:rsid w:val="004A3B79"/>
    <w:rsid w:val="004A3C81"/>
    <w:rsid w:val="004A49A4"/>
    <w:rsid w:val="004A49F0"/>
    <w:rsid w:val="004A4D3F"/>
    <w:rsid w:val="004A5699"/>
    <w:rsid w:val="004A6452"/>
    <w:rsid w:val="004A6A55"/>
    <w:rsid w:val="004A7AD2"/>
    <w:rsid w:val="004B03E2"/>
    <w:rsid w:val="004B057D"/>
    <w:rsid w:val="004B09BF"/>
    <w:rsid w:val="004B0ED7"/>
    <w:rsid w:val="004B5035"/>
    <w:rsid w:val="004B5242"/>
    <w:rsid w:val="004B55A4"/>
    <w:rsid w:val="004B55F1"/>
    <w:rsid w:val="004B636A"/>
    <w:rsid w:val="004B707C"/>
    <w:rsid w:val="004B7DC7"/>
    <w:rsid w:val="004C02EF"/>
    <w:rsid w:val="004C045C"/>
    <w:rsid w:val="004C0825"/>
    <w:rsid w:val="004C150A"/>
    <w:rsid w:val="004C2040"/>
    <w:rsid w:val="004C2069"/>
    <w:rsid w:val="004C250C"/>
    <w:rsid w:val="004C29D9"/>
    <w:rsid w:val="004C34BD"/>
    <w:rsid w:val="004C37E1"/>
    <w:rsid w:val="004C4889"/>
    <w:rsid w:val="004C52E0"/>
    <w:rsid w:val="004C5546"/>
    <w:rsid w:val="004C581C"/>
    <w:rsid w:val="004C68EB"/>
    <w:rsid w:val="004D1C44"/>
    <w:rsid w:val="004D36A6"/>
    <w:rsid w:val="004D3ECC"/>
    <w:rsid w:val="004D4D12"/>
    <w:rsid w:val="004E0566"/>
    <w:rsid w:val="004E20B4"/>
    <w:rsid w:val="004E2937"/>
    <w:rsid w:val="004E2D8F"/>
    <w:rsid w:val="004E329F"/>
    <w:rsid w:val="004E434B"/>
    <w:rsid w:val="004E5246"/>
    <w:rsid w:val="004E6750"/>
    <w:rsid w:val="004E7033"/>
    <w:rsid w:val="004E72CA"/>
    <w:rsid w:val="004E7E31"/>
    <w:rsid w:val="004F00D3"/>
    <w:rsid w:val="004F0362"/>
    <w:rsid w:val="004F04AC"/>
    <w:rsid w:val="004F05B6"/>
    <w:rsid w:val="004F1CA6"/>
    <w:rsid w:val="004F2678"/>
    <w:rsid w:val="004F2932"/>
    <w:rsid w:val="004F2B32"/>
    <w:rsid w:val="004F3D87"/>
    <w:rsid w:val="004F7C6C"/>
    <w:rsid w:val="00500C39"/>
    <w:rsid w:val="00500C5F"/>
    <w:rsid w:val="00501CCE"/>
    <w:rsid w:val="00501F55"/>
    <w:rsid w:val="00503EBC"/>
    <w:rsid w:val="00505052"/>
    <w:rsid w:val="00506ED5"/>
    <w:rsid w:val="00506EF5"/>
    <w:rsid w:val="0050705D"/>
    <w:rsid w:val="00507538"/>
    <w:rsid w:val="0051009D"/>
    <w:rsid w:val="0051132A"/>
    <w:rsid w:val="00511AC8"/>
    <w:rsid w:val="00511FF3"/>
    <w:rsid w:val="00512633"/>
    <w:rsid w:val="005139E9"/>
    <w:rsid w:val="0051401C"/>
    <w:rsid w:val="00514D6B"/>
    <w:rsid w:val="00514E42"/>
    <w:rsid w:val="00517630"/>
    <w:rsid w:val="00517E2C"/>
    <w:rsid w:val="0052007D"/>
    <w:rsid w:val="0052080A"/>
    <w:rsid w:val="00521086"/>
    <w:rsid w:val="00521188"/>
    <w:rsid w:val="0052135D"/>
    <w:rsid w:val="0052179F"/>
    <w:rsid w:val="005227E7"/>
    <w:rsid w:val="00523908"/>
    <w:rsid w:val="00525518"/>
    <w:rsid w:val="00525734"/>
    <w:rsid w:val="00525BD2"/>
    <w:rsid w:val="00525E47"/>
    <w:rsid w:val="0052680B"/>
    <w:rsid w:val="0052728B"/>
    <w:rsid w:val="005275BD"/>
    <w:rsid w:val="005305C2"/>
    <w:rsid w:val="005317CF"/>
    <w:rsid w:val="00531C79"/>
    <w:rsid w:val="005320E6"/>
    <w:rsid w:val="0053297B"/>
    <w:rsid w:val="0053465D"/>
    <w:rsid w:val="0053679D"/>
    <w:rsid w:val="005374BA"/>
    <w:rsid w:val="00537743"/>
    <w:rsid w:val="00540A34"/>
    <w:rsid w:val="005427CA"/>
    <w:rsid w:val="00544CBF"/>
    <w:rsid w:val="005453C0"/>
    <w:rsid w:val="00545757"/>
    <w:rsid w:val="005465AF"/>
    <w:rsid w:val="005473AC"/>
    <w:rsid w:val="00547B3E"/>
    <w:rsid w:val="00550099"/>
    <w:rsid w:val="0055337A"/>
    <w:rsid w:val="0055442A"/>
    <w:rsid w:val="005555FC"/>
    <w:rsid w:val="00556B78"/>
    <w:rsid w:val="00560244"/>
    <w:rsid w:val="005610E1"/>
    <w:rsid w:val="00562426"/>
    <w:rsid w:val="005625C2"/>
    <w:rsid w:val="005626F0"/>
    <w:rsid w:val="005634F4"/>
    <w:rsid w:val="00563E60"/>
    <w:rsid w:val="00563E9F"/>
    <w:rsid w:val="00563FD7"/>
    <w:rsid w:val="005641F5"/>
    <w:rsid w:val="00564389"/>
    <w:rsid w:val="00564853"/>
    <w:rsid w:val="00564CDE"/>
    <w:rsid w:val="00564F04"/>
    <w:rsid w:val="005650A6"/>
    <w:rsid w:val="00565864"/>
    <w:rsid w:val="00566201"/>
    <w:rsid w:val="00567543"/>
    <w:rsid w:val="005707E5"/>
    <w:rsid w:val="00570A81"/>
    <w:rsid w:val="005712DF"/>
    <w:rsid w:val="00571438"/>
    <w:rsid w:val="00572929"/>
    <w:rsid w:val="00574A56"/>
    <w:rsid w:val="005761F6"/>
    <w:rsid w:val="005762E5"/>
    <w:rsid w:val="00576BC3"/>
    <w:rsid w:val="005776A5"/>
    <w:rsid w:val="00581074"/>
    <w:rsid w:val="00581148"/>
    <w:rsid w:val="0058214E"/>
    <w:rsid w:val="00582D2F"/>
    <w:rsid w:val="00583005"/>
    <w:rsid w:val="00583F40"/>
    <w:rsid w:val="00584440"/>
    <w:rsid w:val="00585DAB"/>
    <w:rsid w:val="0058613A"/>
    <w:rsid w:val="005867D3"/>
    <w:rsid w:val="0059019B"/>
    <w:rsid w:val="005902CA"/>
    <w:rsid w:val="00590794"/>
    <w:rsid w:val="00590A82"/>
    <w:rsid w:val="00590A87"/>
    <w:rsid w:val="00590DD4"/>
    <w:rsid w:val="00590F73"/>
    <w:rsid w:val="00591003"/>
    <w:rsid w:val="00591AEE"/>
    <w:rsid w:val="00592B6C"/>
    <w:rsid w:val="00592C4A"/>
    <w:rsid w:val="005930C8"/>
    <w:rsid w:val="00593D7E"/>
    <w:rsid w:val="005957B4"/>
    <w:rsid w:val="00596390"/>
    <w:rsid w:val="005964F0"/>
    <w:rsid w:val="005972C2"/>
    <w:rsid w:val="00597A42"/>
    <w:rsid w:val="005A00B4"/>
    <w:rsid w:val="005A3258"/>
    <w:rsid w:val="005A3562"/>
    <w:rsid w:val="005A586E"/>
    <w:rsid w:val="005A5AFC"/>
    <w:rsid w:val="005A64E5"/>
    <w:rsid w:val="005A6AC7"/>
    <w:rsid w:val="005A73B9"/>
    <w:rsid w:val="005B026D"/>
    <w:rsid w:val="005B0836"/>
    <w:rsid w:val="005B1C08"/>
    <w:rsid w:val="005B26E7"/>
    <w:rsid w:val="005B2855"/>
    <w:rsid w:val="005B2A56"/>
    <w:rsid w:val="005B2B8F"/>
    <w:rsid w:val="005B3D6B"/>
    <w:rsid w:val="005B5448"/>
    <w:rsid w:val="005B5EF0"/>
    <w:rsid w:val="005B5F2E"/>
    <w:rsid w:val="005B5F6D"/>
    <w:rsid w:val="005B5F90"/>
    <w:rsid w:val="005B62A3"/>
    <w:rsid w:val="005B750C"/>
    <w:rsid w:val="005C09A5"/>
    <w:rsid w:val="005C139B"/>
    <w:rsid w:val="005C3D91"/>
    <w:rsid w:val="005C4716"/>
    <w:rsid w:val="005C49B2"/>
    <w:rsid w:val="005C4C85"/>
    <w:rsid w:val="005C5696"/>
    <w:rsid w:val="005C5BC6"/>
    <w:rsid w:val="005C6214"/>
    <w:rsid w:val="005C6275"/>
    <w:rsid w:val="005C669F"/>
    <w:rsid w:val="005C6F6D"/>
    <w:rsid w:val="005D0215"/>
    <w:rsid w:val="005D02FA"/>
    <w:rsid w:val="005D0406"/>
    <w:rsid w:val="005D0DB1"/>
    <w:rsid w:val="005D20FD"/>
    <w:rsid w:val="005D2775"/>
    <w:rsid w:val="005D29E1"/>
    <w:rsid w:val="005D3E1B"/>
    <w:rsid w:val="005D43E8"/>
    <w:rsid w:val="005D533E"/>
    <w:rsid w:val="005D6B7C"/>
    <w:rsid w:val="005D7768"/>
    <w:rsid w:val="005D7B98"/>
    <w:rsid w:val="005E059B"/>
    <w:rsid w:val="005E139A"/>
    <w:rsid w:val="005E1DA4"/>
    <w:rsid w:val="005E1DF7"/>
    <w:rsid w:val="005E2D16"/>
    <w:rsid w:val="005E3827"/>
    <w:rsid w:val="005E5D1E"/>
    <w:rsid w:val="005E5D9C"/>
    <w:rsid w:val="005E5E98"/>
    <w:rsid w:val="005E684D"/>
    <w:rsid w:val="005E6E24"/>
    <w:rsid w:val="005E72CB"/>
    <w:rsid w:val="005E731E"/>
    <w:rsid w:val="005E7AF4"/>
    <w:rsid w:val="005E7D77"/>
    <w:rsid w:val="005F0DB7"/>
    <w:rsid w:val="005F0FAB"/>
    <w:rsid w:val="005F2231"/>
    <w:rsid w:val="005F3DB5"/>
    <w:rsid w:val="005F4A96"/>
    <w:rsid w:val="005F54C5"/>
    <w:rsid w:val="005F57AC"/>
    <w:rsid w:val="005F6DCC"/>
    <w:rsid w:val="005F72EC"/>
    <w:rsid w:val="005F7692"/>
    <w:rsid w:val="00600AFF"/>
    <w:rsid w:val="00601AFB"/>
    <w:rsid w:val="00602AB8"/>
    <w:rsid w:val="00603461"/>
    <w:rsid w:val="0060412C"/>
    <w:rsid w:val="00605D34"/>
    <w:rsid w:val="00605E95"/>
    <w:rsid w:val="006068C3"/>
    <w:rsid w:val="006069F6"/>
    <w:rsid w:val="00606B9E"/>
    <w:rsid w:val="00607C7A"/>
    <w:rsid w:val="00607D78"/>
    <w:rsid w:val="00610C5A"/>
    <w:rsid w:val="00614F19"/>
    <w:rsid w:val="0061567C"/>
    <w:rsid w:val="00616535"/>
    <w:rsid w:val="00617FF7"/>
    <w:rsid w:val="00622222"/>
    <w:rsid w:val="006227C0"/>
    <w:rsid w:val="00622B75"/>
    <w:rsid w:val="00623298"/>
    <w:rsid w:val="00626323"/>
    <w:rsid w:val="0063187C"/>
    <w:rsid w:val="00632200"/>
    <w:rsid w:val="006331CD"/>
    <w:rsid w:val="0063320A"/>
    <w:rsid w:val="0063356B"/>
    <w:rsid w:val="00633FE6"/>
    <w:rsid w:val="006344DC"/>
    <w:rsid w:val="00634566"/>
    <w:rsid w:val="00634613"/>
    <w:rsid w:val="006347DF"/>
    <w:rsid w:val="00634B3F"/>
    <w:rsid w:val="00634BD9"/>
    <w:rsid w:val="00634CEE"/>
    <w:rsid w:val="006361C0"/>
    <w:rsid w:val="00636994"/>
    <w:rsid w:val="006378D9"/>
    <w:rsid w:val="00640AC2"/>
    <w:rsid w:val="0064156D"/>
    <w:rsid w:val="006426C5"/>
    <w:rsid w:val="00642C07"/>
    <w:rsid w:val="00643F7E"/>
    <w:rsid w:val="006454F9"/>
    <w:rsid w:val="006506D1"/>
    <w:rsid w:val="00651032"/>
    <w:rsid w:val="00652083"/>
    <w:rsid w:val="00652290"/>
    <w:rsid w:val="00652CC0"/>
    <w:rsid w:val="00654506"/>
    <w:rsid w:val="00655D00"/>
    <w:rsid w:val="00660632"/>
    <w:rsid w:val="00660EE7"/>
    <w:rsid w:val="0066106E"/>
    <w:rsid w:val="006616DE"/>
    <w:rsid w:val="00662D44"/>
    <w:rsid w:val="0066301E"/>
    <w:rsid w:val="006631A8"/>
    <w:rsid w:val="00663777"/>
    <w:rsid w:val="006646DB"/>
    <w:rsid w:val="00664711"/>
    <w:rsid w:val="00664896"/>
    <w:rsid w:val="00665853"/>
    <w:rsid w:val="00665A84"/>
    <w:rsid w:val="00665C88"/>
    <w:rsid w:val="0066649E"/>
    <w:rsid w:val="00666F55"/>
    <w:rsid w:val="00667AB9"/>
    <w:rsid w:val="00670993"/>
    <w:rsid w:val="00670D7D"/>
    <w:rsid w:val="006712C8"/>
    <w:rsid w:val="00673489"/>
    <w:rsid w:val="006736BC"/>
    <w:rsid w:val="00673E7B"/>
    <w:rsid w:val="00674422"/>
    <w:rsid w:val="00674DB4"/>
    <w:rsid w:val="006754EE"/>
    <w:rsid w:val="00675845"/>
    <w:rsid w:val="006759D5"/>
    <w:rsid w:val="00675C6C"/>
    <w:rsid w:val="00676100"/>
    <w:rsid w:val="006766C3"/>
    <w:rsid w:val="00676C8D"/>
    <w:rsid w:val="00676DB9"/>
    <w:rsid w:val="00677CA3"/>
    <w:rsid w:val="00677CF0"/>
    <w:rsid w:val="00680A50"/>
    <w:rsid w:val="00680CDA"/>
    <w:rsid w:val="00681482"/>
    <w:rsid w:val="00681829"/>
    <w:rsid w:val="00681DF5"/>
    <w:rsid w:val="006841CF"/>
    <w:rsid w:val="0068432E"/>
    <w:rsid w:val="006864D8"/>
    <w:rsid w:val="00687139"/>
    <w:rsid w:val="00687B7A"/>
    <w:rsid w:val="0069041B"/>
    <w:rsid w:val="00690EED"/>
    <w:rsid w:val="00693F4F"/>
    <w:rsid w:val="00695609"/>
    <w:rsid w:val="006969E3"/>
    <w:rsid w:val="00696AE1"/>
    <w:rsid w:val="006A01CC"/>
    <w:rsid w:val="006A0419"/>
    <w:rsid w:val="006A0B63"/>
    <w:rsid w:val="006A12AA"/>
    <w:rsid w:val="006A12BB"/>
    <w:rsid w:val="006A14C0"/>
    <w:rsid w:val="006A30E0"/>
    <w:rsid w:val="006A355B"/>
    <w:rsid w:val="006A4586"/>
    <w:rsid w:val="006A5342"/>
    <w:rsid w:val="006A627D"/>
    <w:rsid w:val="006A6540"/>
    <w:rsid w:val="006A699B"/>
    <w:rsid w:val="006B04A3"/>
    <w:rsid w:val="006B141B"/>
    <w:rsid w:val="006B1E56"/>
    <w:rsid w:val="006B3B74"/>
    <w:rsid w:val="006B483F"/>
    <w:rsid w:val="006C10DE"/>
    <w:rsid w:val="006C14CF"/>
    <w:rsid w:val="006C1BC0"/>
    <w:rsid w:val="006C28D1"/>
    <w:rsid w:val="006C3AB0"/>
    <w:rsid w:val="006C5C59"/>
    <w:rsid w:val="006C5E39"/>
    <w:rsid w:val="006C73ED"/>
    <w:rsid w:val="006D025C"/>
    <w:rsid w:val="006D14BB"/>
    <w:rsid w:val="006D18B6"/>
    <w:rsid w:val="006D1F6F"/>
    <w:rsid w:val="006D2404"/>
    <w:rsid w:val="006D3D09"/>
    <w:rsid w:val="006D45D1"/>
    <w:rsid w:val="006D49CE"/>
    <w:rsid w:val="006D7200"/>
    <w:rsid w:val="006E1BF8"/>
    <w:rsid w:val="006E1ED2"/>
    <w:rsid w:val="006E2C66"/>
    <w:rsid w:val="006E34DB"/>
    <w:rsid w:val="006E465F"/>
    <w:rsid w:val="006E5B86"/>
    <w:rsid w:val="006E6FFD"/>
    <w:rsid w:val="006E7D5B"/>
    <w:rsid w:val="006F10CD"/>
    <w:rsid w:val="006F1F56"/>
    <w:rsid w:val="006F3403"/>
    <w:rsid w:val="006F4CB5"/>
    <w:rsid w:val="006F5D80"/>
    <w:rsid w:val="006F62A9"/>
    <w:rsid w:val="006F7C44"/>
    <w:rsid w:val="006F7EBC"/>
    <w:rsid w:val="006F7F0F"/>
    <w:rsid w:val="0070096B"/>
    <w:rsid w:val="00702349"/>
    <w:rsid w:val="00703250"/>
    <w:rsid w:val="00703C53"/>
    <w:rsid w:val="00704302"/>
    <w:rsid w:val="00704558"/>
    <w:rsid w:val="00705E64"/>
    <w:rsid w:val="00707665"/>
    <w:rsid w:val="007076DE"/>
    <w:rsid w:val="007104F6"/>
    <w:rsid w:val="00710BD2"/>
    <w:rsid w:val="00710DC1"/>
    <w:rsid w:val="00711660"/>
    <w:rsid w:val="007122F2"/>
    <w:rsid w:val="00714C28"/>
    <w:rsid w:val="0071672C"/>
    <w:rsid w:val="00716FFE"/>
    <w:rsid w:val="0071716E"/>
    <w:rsid w:val="007217C4"/>
    <w:rsid w:val="0072404D"/>
    <w:rsid w:val="007240E6"/>
    <w:rsid w:val="00726072"/>
    <w:rsid w:val="00726984"/>
    <w:rsid w:val="0072707D"/>
    <w:rsid w:val="007276F5"/>
    <w:rsid w:val="00730F59"/>
    <w:rsid w:val="0073106C"/>
    <w:rsid w:val="00731D23"/>
    <w:rsid w:val="00733BDD"/>
    <w:rsid w:val="00734F42"/>
    <w:rsid w:val="0073507E"/>
    <w:rsid w:val="00735286"/>
    <w:rsid w:val="00735B39"/>
    <w:rsid w:val="00736BE4"/>
    <w:rsid w:val="00736D9B"/>
    <w:rsid w:val="00740321"/>
    <w:rsid w:val="007410A8"/>
    <w:rsid w:val="0074116A"/>
    <w:rsid w:val="00742771"/>
    <w:rsid w:val="007452D8"/>
    <w:rsid w:val="00747A43"/>
    <w:rsid w:val="00750A52"/>
    <w:rsid w:val="00750CA6"/>
    <w:rsid w:val="00755189"/>
    <w:rsid w:val="00755941"/>
    <w:rsid w:val="00757057"/>
    <w:rsid w:val="007579EC"/>
    <w:rsid w:val="00757F0F"/>
    <w:rsid w:val="00760C37"/>
    <w:rsid w:val="0076106E"/>
    <w:rsid w:val="00761C5B"/>
    <w:rsid w:val="00763C5D"/>
    <w:rsid w:val="00764C40"/>
    <w:rsid w:val="00765242"/>
    <w:rsid w:val="00766371"/>
    <w:rsid w:val="0076748E"/>
    <w:rsid w:val="00767955"/>
    <w:rsid w:val="00771703"/>
    <w:rsid w:val="00772302"/>
    <w:rsid w:val="00772B82"/>
    <w:rsid w:val="007736FC"/>
    <w:rsid w:val="00774180"/>
    <w:rsid w:val="00774202"/>
    <w:rsid w:val="007745BF"/>
    <w:rsid w:val="007747C6"/>
    <w:rsid w:val="00774905"/>
    <w:rsid w:val="0077544E"/>
    <w:rsid w:val="00775D05"/>
    <w:rsid w:val="00776A62"/>
    <w:rsid w:val="00776B23"/>
    <w:rsid w:val="007772B4"/>
    <w:rsid w:val="00777569"/>
    <w:rsid w:val="007806A0"/>
    <w:rsid w:val="007807A9"/>
    <w:rsid w:val="00780AC2"/>
    <w:rsid w:val="00781CCF"/>
    <w:rsid w:val="00783302"/>
    <w:rsid w:val="00784E40"/>
    <w:rsid w:val="00785857"/>
    <w:rsid w:val="00786013"/>
    <w:rsid w:val="00786CCC"/>
    <w:rsid w:val="007873B1"/>
    <w:rsid w:val="007900FB"/>
    <w:rsid w:val="00791CF5"/>
    <w:rsid w:val="00792EC1"/>
    <w:rsid w:val="00793AE2"/>
    <w:rsid w:val="00793EB8"/>
    <w:rsid w:val="007967E9"/>
    <w:rsid w:val="00796FBF"/>
    <w:rsid w:val="007A3644"/>
    <w:rsid w:val="007A478B"/>
    <w:rsid w:val="007A7B46"/>
    <w:rsid w:val="007A7C46"/>
    <w:rsid w:val="007B1B68"/>
    <w:rsid w:val="007B1C3B"/>
    <w:rsid w:val="007B31B7"/>
    <w:rsid w:val="007B37DA"/>
    <w:rsid w:val="007B48C1"/>
    <w:rsid w:val="007B4E5D"/>
    <w:rsid w:val="007B54FB"/>
    <w:rsid w:val="007B6338"/>
    <w:rsid w:val="007B7DB5"/>
    <w:rsid w:val="007C1532"/>
    <w:rsid w:val="007C1C72"/>
    <w:rsid w:val="007C284C"/>
    <w:rsid w:val="007C3162"/>
    <w:rsid w:val="007C3965"/>
    <w:rsid w:val="007C3F92"/>
    <w:rsid w:val="007C4B7C"/>
    <w:rsid w:val="007C6D23"/>
    <w:rsid w:val="007C74D6"/>
    <w:rsid w:val="007D0AAD"/>
    <w:rsid w:val="007D1794"/>
    <w:rsid w:val="007D5736"/>
    <w:rsid w:val="007D6EB2"/>
    <w:rsid w:val="007D77C6"/>
    <w:rsid w:val="007E1CD2"/>
    <w:rsid w:val="007E36A1"/>
    <w:rsid w:val="007E3E8F"/>
    <w:rsid w:val="007E460D"/>
    <w:rsid w:val="007E4973"/>
    <w:rsid w:val="007E5328"/>
    <w:rsid w:val="007E555B"/>
    <w:rsid w:val="007E5662"/>
    <w:rsid w:val="007E5AC9"/>
    <w:rsid w:val="007F1E95"/>
    <w:rsid w:val="007F1EE3"/>
    <w:rsid w:val="007F2AD2"/>
    <w:rsid w:val="007F490B"/>
    <w:rsid w:val="007F4DDD"/>
    <w:rsid w:val="007F54EC"/>
    <w:rsid w:val="007F5670"/>
    <w:rsid w:val="007F5C77"/>
    <w:rsid w:val="007F617D"/>
    <w:rsid w:val="007F647C"/>
    <w:rsid w:val="00800262"/>
    <w:rsid w:val="00800E07"/>
    <w:rsid w:val="00801C9D"/>
    <w:rsid w:val="00801CD9"/>
    <w:rsid w:val="00802B62"/>
    <w:rsid w:val="00802D1D"/>
    <w:rsid w:val="008030E8"/>
    <w:rsid w:val="008038C1"/>
    <w:rsid w:val="00804574"/>
    <w:rsid w:val="00805F38"/>
    <w:rsid w:val="00805F47"/>
    <w:rsid w:val="0080623C"/>
    <w:rsid w:val="00807C64"/>
    <w:rsid w:val="008108D1"/>
    <w:rsid w:val="00810A3D"/>
    <w:rsid w:val="008111BC"/>
    <w:rsid w:val="00811CD6"/>
    <w:rsid w:val="00812B9A"/>
    <w:rsid w:val="00812E69"/>
    <w:rsid w:val="008143CC"/>
    <w:rsid w:val="008144F5"/>
    <w:rsid w:val="0081507B"/>
    <w:rsid w:val="00816AA6"/>
    <w:rsid w:val="00816F20"/>
    <w:rsid w:val="00817092"/>
    <w:rsid w:val="00817897"/>
    <w:rsid w:val="00817A40"/>
    <w:rsid w:val="00820D7B"/>
    <w:rsid w:val="00820EC9"/>
    <w:rsid w:val="00821073"/>
    <w:rsid w:val="00821B57"/>
    <w:rsid w:val="0082218C"/>
    <w:rsid w:val="00822385"/>
    <w:rsid w:val="0082272B"/>
    <w:rsid w:val="008236CD"/>
    <w:rsid w:val="008253C5"/>
    <w:rsid w:val="00825AB7"/>
    <w:rsid w:val="008264F6"/>
    <w:rsid w:val="00826CBC"/>
    <w:rsid w:val="008272FD"/>
    <w:rsid w:val="008278F2"/>
    <w:rsid w:val="00827E5F"/>
    <w:rsid w:val="00830093"/>
    <w:rsid w:val="00830524"/>
    <w:rsid w:val="0083070F"/>
    <w:rsid w:val="00831DDD"/>
    <w:rsid w:val="008335F3"/>
    <w:rsid w:val="00834383"/>
    <w:rsid w:val="0083732E"/>
    <w:rsid w:val="00837D09"/>
    <w:rsid w:val="00840269"/>
    <w:rsid w:val="00840963"/>
    <w:rsid w:val="00841239"/>
    <w:rsid w:val="008425FE"/>
    <w:rsid w:val="00843FDD"/>
    <w:rsid w:val="0084675F"/>
    <w:rsid w:val="008468AD"/>
    <w:rsid w:val="00847D6F"/>
    <w:rsid w:val="0085073A"/>
    <w:rsid w:val="008517C7"/>
    <w:rsid w:val="00851913"/>
    <w:rsid w:val="00851927"/>
    <w:rsid w:val="00851C21"/>
    <w:rsid w:val="00852FC8"/>
    <w:rsid w:val="00853EBE"/>
    <w:rsid w:val="00854D7C"/>
    <w:rsid w:val="00855B32"/>
    <w:rsid w:val="008569BE"/>
    <w:rsid w:val="0086027A"/>
    <w:rsid w:val="00860909"/>
    <w:rsid w:val="00860FE2"/>
    <w:rsid w:val="0086120C"/>
    <w:rsid w:val="0086178F"/>
    <w:rsid w:val="00862C03"/>
    <w:rsid w:val="00863267"/>
    <w:rsid w:val="00865F97"/>
    <w:rsid w:val="00866C0B"/>
    <w:rsid w:val="00870338"/>
    <w:rsid w:val="00870D41"/>
    <w:rsid w:val="00870E0F"/>
    <w:rsid w:val="00871B6D"/>
    <w:rsid w:val="00872A28"/>
    <w:rsid w:val="008738B9"/>
    <w:rsid w:val="0087497E"/>
    <w:rsid w:val="00874CA4"/>
    <w:rsid w:val="008757CA"/>
    <w:rsid w:val="00875C53"/>
    <w:rsid w:val="00876695"/>
    <w:rsid w:val="00876745"/>
    <w:rsid w:val="00877D4E"/>
    <w:rsid w:val="00877E18"/>
    <w:rsid w:val="00881A57"/>
    <w:rsid w:val="0088293F"/>
    <w:rsid w:val="00882FBB"/>
    <w:rsid w:val="0088425B"/>
    <w:rsid w:val="008850A0"/>
    <w:rsid w:val="0088547C"/>
    <w:rsid w:val="00885841"/>
    <w:rsid w:val="008863DB"/>
    <w:rsid w:val="00886C06"/>
    <w:rsid w:val="00886E7F"/>
    <w:rsid w:val="008877E2"/>
    <w:rsid w:val="00887BF2"/>
    <w:rsid w:val="008901FA"/>
    <w:rsid w:val="00891230"/>
    <w:rsid w:val="00891860"/>
    <w:rsid w:val="00891D14"/>
    <w:rsid w:val="0089243B"/>
    <w:rsid w:val="008929B3"/>
    <w:rsid w:val="0089440D"/>
    <w:rsid w:val="008944DA"/>
    <w:rsid w:val="00896D4F"/>
    <w:rsid w:val="00897A91"/>
    <w:rsid w:val="008A09CD"/>
    <w:rsid w:val="008A133B"/>
    <w:rsid w:val="008A22B1"/>
    <w:rsid w:val="008A2BA5"/>
    <w:rsid w:val="008A3072"/>
    <w:rsid w:val="008A38C5"/>
    <w:rsid w:val="008A4FD1"/>
    <w:rsid w:val="008A5059"/>
    <w:rsid w:val="008A517C"/>
    <w:rsid w:val="008A533E"/>
    <w:rsid w:val="008A57B8"/>
    <w:rsid w:val="008A5EBA"/>
    <w:rsid w:val="008A637C"/>
    <w:rsid w:val="008A668F"/>
    <w:rsid w:val="008A6979"/>
    <w:rsid w:val="008A6E32"/>
    <w:rsid w:val="008B1210"/>
    <w:rsid w:val="008B4257"/>
    <w:rsid w:val="008B4E42"/>
    <w:rsid w:val="008B5254"/>
    <w:rsid w:val="008B69C3"/>
    <w:rsid w:val="008B74D5"/>
    <w:rsid w:val="008C02F9"/>
    <w:rsid w:val="008C0394"/>
    <w:rsid w:val="008C15E2"/>
    <w:rsid w:val="008C220B"/>
    <w:rsid w:val="008C2E98"/>
    <w:rsid w:val="008C32BD"/>
    <w:rsid w:val="008C3CDC"/>
    <w:rsid w:val="008C3ECD"/>
    <w:rsid w:val="008C4527"/>
    <w:rsid w:val="008C4880"/>
    <w:rsid w:val="008C4A72"/>
    <w:rsid w:val="008C56E2"/>
    <w:rsid w:val="008C6B7F"/>
    <w:rsid w:val="008C7523"/>
    <w:rsid w:val="008C7957"/>
    <w:rsid w:val="008D03C6"/>
    <w:rsid w:val="008D22ED"/>
    <w:rsid w:val="008D28DE"/>
    <w:rsid w:val="008D5291"/>
    <w:rsid w:val="008D58C4"/>
    <w:rsid w:val="008D5FBC"/>
    <w:rsid w:val="008D6D08"/>
    <w:rsid w:val="008D724A"/>
    <w:rsid w:val="008E0931"/>
    <w:rsid w:val="008E0B0A"/>
    <w:rsid w:val="008E11A6"/>
    <w:rsid w:val="008E202C"/>
    <w:rsid w:val="008E282B"/>
    <w:rsid w:val="008E3F4A"/>
    <w:rsid w:val="008E4E29"/>
    <w:rsid w:val="008E51E7"/>
    <w:rsid w:val="008E6B5A"/>
    <w:rsid w:val="008E6EED"/>
    <w:rsid w:val="008F0BB2"/>
    <w:rsid w:val="008F0D91"/>
    <w:rsid w:val="008F1663"/>
    <w:rsid w:val="008F2C04"/>
    <w:rsid w:val="008F3672"/>
    <w:rsid w:val="008F3EA4"/>
    <w:rsid w:val="008F420B"/>
    <w:rsid w:val="008F432E"/>
    <w:rsid w:val="008F4D41"/>
    <w:rsid w:val="008F5BDD"/>
    <w:rsid w:val="008F5C89"/>
    <w:rsid w:val="008F6635"/>
    <w:rsid w:val="008F7494"/>
    <w:rsid w:val="008F7C95"/>
    <w:rsid w:val="0090002F"/>
    <w:rsid w:val="0090021E"/>
    <w:rsid w:val="00900FAF"/>
    <w:rsid w:val="00902C4B"/>
    <w:rsid w:val="00902C54"/>
    <w:rsid w:val="00903559"/>
    <w:rsid w:val="00903A01"/>
    <w:rsid w:val="00904CCD"/>
    <w:rsid w:val="0090657D"/>
    <w:rsid w:val="00906C03"/>
    <w:rsid w:val="00906FC7"/>
    <w:rsid w:val="009072A5"/>
    <w:rsid w:val="009078E5"/>
    <w:rsid w:val="00907A09"/>
    <w:rsid w:val="00911796"/>
    <w:rsid w:val="009122AE"/>
    <w:rsid w:val="00914E51"/>
    <w:rsid w:val="00915D34"/>
    <w:rsid w:val="00916C59"/>
    <w:rsid w:val="00920087"/>
    <w:rsid w:val="00921EA8"/>
    <w:rsid w:val="00921F9D"/>
    <w:rsid w:val="00922B38"/>
    <w:rsid w:val="00924536"/>
    <w:rsid w:val="00924FE0"/>
    <w:rsid w:val="00925C47"/>
    <w:rsid w:val="0092650D"/>
    <w:rsid w:val="0092704C"/>
    <w:rsid w:val="00930F0A"/>
    <w:rsid w:val="00931865"/>
    <w:rsid w:val="00931B0F"/>
    <w:rsid w:val="00931F78"/>
    <w:rsid w:val="00933F60"/>
    <w:rsid w:val="0093410C"/>
    <w:rsid w:val="00934A0B"/>
    <w:rsid w:val="00936F22"/>
    <w:rsid w:val="00937068"/>
    <w:rsid w:val="009405DE"/>
    <w:rsid w:val="00941E36"/>
    <w:rsid w:val="0094221D"/>
    <w:rsid w:val="0094502A"/>
    <w:rsid w:val="00945228"/>
    <w:rsid w:val="00945CA8"/>
    <w:rsid w:val="00946081"/>
    <w:rsid w:val="00946CDD"/>
    <w:rsid w:val="00947239"/>
    <w:rsid w:val="009472B6"/>
    <w:rsid w:val="00947ADC"/>
    <w:rsid w:val="00950699"/>
    <w:rsid w:val="00950855"/>
    <w:rsid w:val="009508A9"/>
    <w:rsid w:val="009515F9"/>
    <w:rsid w:val="00951CEB"/>
    <w:rsid w:val="00951DBB"/>
    <w:rsid w:val="00952277"/>
    <w:rsid w:val="00952D24"/>
    <w:rsid w:val="00953F98"/>
    <w:rsid w:val="0095458C"/>
    <w:rsid w:val="0095465E"/>
    <w:rsid w:val="009548A8"/>
    <w:rsid w:val="00954D4B"/>
    <w:rsid w:val="00955014"/>
    <w:rsid w:val="00955D81"/>
    <w:rsid w:val="00956A7E"/>
    <w:rsid w:val="00957061"/>
    <w:rsid w:val="00960CFB"/>
    <w:rsid w:val="00960F72"/>
    <w:rsid w:val="00961DF9"/>
    <w:rsid w:val="00962BEC"/>
    <w:rsid w:val="009636EA"/>
    <w:rsid w:val="00964357"/>
    <w:rsid w:val="00964439"/>
    <w:rsid w:val="00964556"/>
    <w:rsid w:val="00964631"/>
    <w:rsid w:val="00964B90"/>
    <w:rsid w:val="00964E49"/>
    <w:rsid w:val="00965FBD"/>
    <w:rsid w:val="0096782A"/>
    <w:rsid w:val="00972C31"/>
    <w:rsid w:val="00973490"/>
    <w:rsid w:val="00973ACB"/>
    <w:rsid w:val="00973C4D"/>
    <w:rsid w:val="00975B30"/>
    <w:rsid w:val="00977230"/>
    <w:rsid w:val="00977581"/>
    <w:rsid w:val="009777E5"/>
    <w:rsid w:val="00977F47"/>
    <w:rsid w:val="009814A3"/>
    <w:rsid w:val="009819E2"/>
    <w:rsid w:val="00982621"/>
    <w:rsid w:val="00982D38"/>
    <w:rsid w:val="009831E5"/>
    <w:rsid w:val="0098333F"/>
    <w:rsid w:val="00983C10"/>
    <w:rsid w:val="00985AC8"/>
    <w:rsid w:val="00985BBD"/>
    <w:rsid w:val="0098617D"/>
    <w:rsid w:val="009908E1"/>
    <w:rsid w:val="009913EB"/>
    <w:rsid w:val="00991659"/>
    <w:rsid w:val="00992D9F"/>
    <w:rsid w:val="009937BD"/>
    <w:rsid w:val="00993B19"/>
    <w:rsid w:val="00994773"/>
    <w:rsid w:val="00994A6F"/>
    <w:rsid w:val="009A1889"/>
    <w:rsid w:val="009A18B5"/>
    <w:rsid w:val="009A19CF"/>
    <w:rsid w:val="009A1B5E"/>
    <w:rsid w:val="009A1C01"/>
    <w:rsid w:val="009A2C71"/>
    <w:rsid w:val="009A32C8"/>
    <w:rsid w:val="009A3C6F"/>
    <w:rsid w:val="009A4B37"/>
    <w:rsid w:val="009A61CC"/>
    <w:rsid w:val="009A65FD"/>
    <w:rsid w:val="009A6CA9"/>
    <w:rsid w:val="009B02AA"/>
    <w:rsid w:val="009B216A"/>
    <w:rsid w:val="009B21CE"/>
    <w:rsid w:val="009B2351"/>
    <w:rsid w:val="009B2420"/>
    <w:rsid w:val="009B3A63"/>
    <w:rsid w:val="009B3E8A"/>
    <w:rsid w:val="009B471E"/>
    <w:rsid w:val="009B56BC"/>
    <w:rsid w:val="009B5F6A"/>
    <w:rsid w:val="009C04BB"/>
    <w:rsid w:val="009C05EC"/>
    <w:rsid w:val="009C0C43"/>
    <w:rsid w:val="009C218C"/>
    <w:rsid w:val="009C2E08"/>
    <w:rsid w:val="009C2FD7"/>
    <w:rsid w:val="009C39FE"/>
    <w:rsid w:val="009C3D69"/>
    <w:rsid w:val="009C457D"/>
    <w:rsid w:val="009C50A8"/>
    <w:rsid w:val="009C5321"/>
    <w:rsid w:val="009C6DA3"/>
    <w:rsid w:val="009C74B2"/>
    <w:rsid w:val="009D00DC"/>
    <w:rsid w:val="009D146D"/>
    <w:rsid w:val="009D1927"/>
    <w:rsid w:val="009D3200"/>
    <w:rsid w:val="009D37CA"/>
    <w:rsid w:val="009D3B27"/>
    <w:rsid w:val="009D472B"/>
    <w:rsid w:val="009D5193"/>
    <w:rsid w:val="009D5ABE"/>
    <w:rsid w:val="009D68F0"/>
    <w:rsid w:val="009D77DE"/>
    <w:rsid w:val="009E1223"/>
    <w:rsid w:val="009E12DA"/>
    <w:rsid w:val="009E1F37"/>
    <w:rsid w:val="009E290B"/>
    <w:rsid w:val="009E3809"/>
    <w:rsid w:val="009E3980"/>
    <w:rsid w:val="009E3DC8"/>
    <w:rsid w:val="009E6B15"/>
    <w:rsid w:val="009E6DF4"/>
    <w:rsid w:val="009F08E7"/>
    <w:rsid w:val="009F16B3"/>
    <w:rsid w:val="009F3C8E"/>
    <w:rsid w:val="009F3EDF"/>
    <w:rsid w:val="009F43ED"/>
    <w:rsid w:val="009F724C"/>
    <w:rsid w:val="009F7821"/>
    <w:rsid w:val="00A00510"/>
    <w:rsid w:val="00A00B37"/>
    <w:rsid w:val="00A00FEE"/>
    <w:rsid w:val="00A01C4F"/>
    <w:rsid w:val="00A01F4E"/>
    <w:rsid w:val="00A0286B"/>
    <w:rsid w:val="00A02EB3"/>
    <w:rsid w:val="00A038C6"/>
    <w:rsid w:val="00A03E5F"/>
    <w:rsid w:val="00A04073"/>
    <w:rsid w:val="00A0419B"/>
    <w:rsid w:val="00A0460A"/>
    <w:rsid w:val="00A062F8"/>
    <w:rsid w:val="00A0645E"/>
    <w:rsid w:val="00A065B7"/>
    <w:rsid w:val="00A07B7C"/>
    <w:rsid w:val="00A11ED9"/>
    <w:rsid w:val="00A130FE"/>
    <w:rsid w:val="00A131E7"/>
    <w:rsid w:val="00A13807"/>
    <w:rsid w:val="00A14351"/>
    <w:rsid w:val="00A1518A"/>
    <w:rsid w:val="00A161BF"/>
    <w:rsid w:val="00A16D64"/>
    <w:rsid w:val="00A20356"/>
    <w:rsid w:val="00A20590"/>
    <w:rsid w:val="00A20BA1"/>
    <w:rsid w:val="00A20D4B"/>
    <w:rsid w:val="00A210EA"/>
    <w:rsid w:val="00A2229B"/>
    <w:rsid w:val="00A23F9A"/>
    <w:rsid w:val="00A2616F"/>
    <w:rsid w:val="00A26FB6"/>
    <w:rsid w:val="00A272D7"/>
    <w:rsid w:val="00A31A3A"/>
    <w:rsid w:val="00A31B78"/>
    <w:rsid w:val="00A31CEC"/>
    <w:rsid w:val="00A32D3A"/>
    <w:rsid w:val="00A33420"/>
    <w:rsid w:val="00A33499"/>
    <w:rsid w:val="00A34212"/>
    <w:rsid w:val="00A35636"/>
    <w:rsid w:val="00A35ABE"/>
    <w:rsid w:val="00A364C1"/>
    <w:rsid w:val="00A366E8"/>
    <w:rsid w:val="00A378FE"/>
    <w:rsid w:val="00A37BC5"/>
    <w:rsid w:val="00A4233B"/>
    <w:rsid w:val="00A42CB7"/>
    <w:rsid w:val="00A42E53"/>
    <w:rsid w:val="00A43154"/>
    <w:rsid w:val="00A433BF"/>
    <w:rsid w:val="00A433F7"/>
    <w:rsid w:val="00A43BB2"/>
    <w:rsid w:val="00A450AD"/>
    <w:rsid w:val="00A45C65"/>
    <w:rsid w:val="00A45E38"/>
    <w:rsid w:val="00A50720"/>
    <w:rsid w:val="00A50CE3"/>
    <w:rsid w:val="00A50EF8"/>
    <w:rsid w:val="00A50F81"/>
    <w:rsid w:val="00A5148D"/>
    <w:rsid w:val="00A5257B"/>
    <w:rsid w:val="00A5287F"/>
    <w:rsid w:val="00A53421"/>
    <w:rsid w:val="00A53564"/>
    <w:rsid w:val="00A54C93"/>
    <w:rsid w:val="00A55F2B"/>
    <w:rsid w:val="00A569AC"/>
    <w:rsid w:val="00A5792D"/>
    <w:rsid w:val="00A60269"/>
    <w:rsid w:val="00A60B7E"/>
    <w:rsid w:val="00A623CF"/>
    <w:rsid w:val="00A64A9B"/>
    <w:rsid w:val="00A65B08"/>
    <w:rsid w:val="00A65B3E"/>
    <w:rsid w:val="00A66FD6"/>
    <w:rsid w:val="00A67BAE"/>
    <w:rsid w:val="00A728E1"/>
    <w:rsid w:val="00A73F9C"/>
    <w:rsid w:val="00A750BD"/>
    <w:rsid w:val="00A75578"/>
    <w:rsid w:val="00A761D7"/>
    <w:rsid w:val="00A7674E"/>
    <w:rsid w:val="00A77DB7"/>
    <w:rsid w:val="00A826DB"/>
    <w:rsid w:val="00A828A0"/>
    <w:rsid w:val="00A82D5B"/>
    <w:rsid w:val="00A84396"/>
    <w:rsid w:val="00A84A5D"/>
    <w:rsid w:val="00A851A5"/>
    <w:rsid w:val="00A8638A"/>
    <w:rsid w:val="00A875B2"/>
    <w:rsid w:val="00A875D4"/>
    <w:rsid w:val="00A878D1"/>
    <w:rsid w:val="00A91888"/>
    <w:rsid w:val="00A92386"/>
    <w:rsid w:val="00A92BB2"/>
    <w:rsid w:val="00A93D61"/>
    <w:rsid w:val="00A95334"/>
    <w:rsid w:val="00A95EA8"/>
    <w:rsid w:val="00A965AF"/>
    <w:rsid w:val="00A96ECF"/>
    <w:rsid w:val="00A97088"/>
    <w:rsid w:val="00AA0A49"/>
    <w:rsid w:val="00AA1AD0"/>
    <w:rsid w:val="00AA2439"/>
    <w:rsid w:val="00AA2794"/>
    <w:rsid w:val="00AA2AF1"/>
    <w:rsid w:val="00AA3F2E"/>
    <w:rsid w:val="00AA4424"/>
    <w:rsid w:val="00AA5EB1"/>
    <w:rsid w:val="00AA5F93"/>
    <w:rsid w:val="00AA6C63"/>
    <w:rsid w:val="00AA74E8"/>
    <w:rsid w:val="00AA7CF7"/>
    <w:rsid w:val="00AB1DC1"/>
    <w:rsid w:val="00AB1F85"/>
    <w:rsid w:val="00AB2A0A"/>
    <w:rsid w:val="00AB2F7B"/>
    <w:rsid w:val="00AB3160"/>
    <w:rsid w:val="00AB55D6"/>
    <w:rsid w:val="00AB5627"/>
    <w:rsid w:val="00AB6B48"/>
    <w:rsid w:val="00AB735A"/>
    <w:rsid w:val="00AB7525"/>
    <w:rsid w:val="00AC073D"/>
    <w:rsid w:val="00AC0FA9"/>
    <w:rsid w:val="00AC118E"/>
    <w:rsid w:val="00AC14E0"/>
    <w:rsid w:val="00AC1E72"/>
    <w:rsid w:val="00AC22D7"/>
    <w:rsid w:val="00AC358A"/>
    <w:rsid w:val="00AC3B84"/>
    <w:rsid w:val="00AC4182"/>
    <w:rsid w:val="00AC54E5"/>
    <w:rsid w:val="00AC591C"/>
    <w:rsid w:val="00AC6178"/>
    <w:rsid w:val="00AC6456"/>
    <w:rsid w:val="00AC64FD"/>
    <w:rsid w:val="00AC750B"/>
    <w:rsid w:val="00AC75F9"/>
    <w:rsid w:val="00AC76AD"/>
    <w:rsid w:val="00AD048E"/>
    <w:rsid w:val="00AD1319"/>
    <w:rsid w:val="00AD3327"/>
    <w:rsid w:val="00AD4087"/>
    <w:rsid w:val="00AD44A3"/>
    <w:rsid w:val="00AD4B2F"/>
    <w:rsid w:val="00AD4DF8"/>
    <w:rsid w:val="00AD528D"/>
    <w:rsid w:val="00AD5935"/>
    <w:rsid w:val="00AD5B22"/>
    <w:rsid w:val="00AD7307"/>
    <w:rsid w:val="00AE079A"/>
    <w:rsid w:val="00AE08C1"/>
    <w:rsid w:val="00AE1062"/>
    <w:rsid w:val="00AE1A43"/>
    <w:rsid w:val="00AE343B"/>
    <w:rsid w:val="00AE4F81"/>
    <w:rsid w:val="00AE56EA"/>
    <w:rsid w:val="00AE6DF1"/>
    <w:rsid w:val="00AE76F1"/>
    <w:rsid w:val="00AF08BE"/>
    <w:rsid w:val="00AF08DE"/>
    <w:rsid w:val="00AF328A"/>
    <w:rsid w:val="00AF4335"/>
    <w:rsid w:val="00AF45E2"/>
    <w:rsid w:val="00AF4906"/>
    <w:rsid w:val="00AF51FA"/>
    <w:rsid w:val="00AF525F"/>
    <w:rsid w:val="00AF5A9A"/>
    <w:rsid w:val="00AF78D2"/>
    <w:rsid w:val="00AF7F4C"/>
    <w:rsid w:val="00B00204"/>
    <w:rsid w:val="00B01BD6"/>
    <w:rsid w:val="00B021CA"/>
    <w:rsid w:val="00B02F8E"/>
    <w:rsid w:val="00B0303E"/>
    <w:rsid w:val="00B031FD"/>
    <w:rsid w:val="00B03C29"/>
    <w:rsid w:val="00B03FE0"/>
    <w:rsid w:val="00B04530"/>
    <w:rsid w:val="00B04A40"/>
    <w:rsid w:val="00B0589E"/>
    <w:rsid w:val="00B0658F"/>
    <w:rsid w:val="00B06996"/>
    <w:rsid w:val="00B06BE7"/>
    <w:rsid w:val="00B079BE"/>
    <w:rsid w:val="00B119BF"/>
    <w:rsid w:val="00B11D4B"/>
    <w:rsid w:val="00B13B76"/>
    <w:rsid w:val="00B13DD9"/>
    <w:rsid w:val="00B14CED"/>
    <w:rsid w:val="00B16009"/>
    <w:rsid w:val="00B17A34"/>
    <w:rsid w:val="00B213AE"/>
    <w:rsid w:val="00B213E2"/>
    <w:rsid w:val="00B21E75"/>
    <w:rsid w:val="00B21F0F"/>
    <w:rsid w:val="00B22611"/>
    <w:rsid w:val="00B22A4D"/>
    <w:rsid w:val="00B23893"/>
    <w:rsid w:val="00B246E1"/>
    <w:rsid w:val="00B248B8"/>
    <w:rsid w:val="00B24FE8"/>
    <w:rsid w:val="00B25485"/>
    <w:rsid w:val="00B25AE0"/>
    <w:rsid w:val="00B25F8A"/>
    <w:rsid w:val="00B26490"/>
    <w:rsid w:val="00B27A80"/>
    <w:rsid w:val="00B3208E"/>
    <w:rsid w:val="00B322E9"/>
    <w:rsid w:val="00B33887"/>
    <w:rsid w:val="00B34D67"/>
    <w:rsid w:val="00B3517F"/>
    <w:rsid w:val="00B361A5"/>
    <w:rsid w:val="00B36B01"/>
    <w:rsid w:val="00B37623"/>
    <w:rsid w:val="00B40EDB"/>
    <w:rsid w:val="00B42896"/>
    <w:rsid w:val="00B433AF"/>
    <w:rsid w:val="00B443E9"/>
    <w:rsid w:val="00B444F5"/>
    <w:rsid w:val="00B44618"/>
    <w:rsid w:val="00B448B5"/>
    <w:rsid w:val="00B45BB0"/>
    <w:rsid w:val="00B460E7"/>
    <w:rsid w:val="00B470B6"/>
    <w:rsid w:val="00B472C1"/>
    <w:rsid w:val="00B47E1A"/>
    <w:rsid w:val="00B504F2"/>
    <w:rsid w:val="00B50FF7"/>
    <w:rsid w:val="00B51141"/>
    <w:rsid w:val="00B5226D"/>
    <w:rsid w:val="00B52417"/>
    <w:rsid w:val="00B528CB"/>
    <w:rsid w:val="00B5393F"/>
    <w:rsid w:val="00B53A2D"/>
    <w:rsid w:val="00B53EB9"/>
    <w:rsid w:val="00B56664"/>
    <w:rsid w:val="00B56850"/>
    <w:rsid w:val="00B56FB6"/>
    <w:rsid w:val="00B5799A"/>
    <w:rsid w:val="00B606F5"/>
    <w:rsid w:val="00B6320C"/>
    <w:rsid w:val="00B636E5"/>
    <w:rsid w:val="00B64509"/>
    <w:rsid w:val="00B65473"/>
    <w:rsid w:val="00B65A91"/>
    <w:rsid w:val="00B6610A"/>
    <w:rsid w:val="00B668A9"/>
    <w:rsid w:val="00B66EC2"/>
    <w:rsid w:val="00B67806"/>
    <w:rsid w:val="00B70AEF"/>
    <w:rsid w:val="00B71CC0"/>
    <w:rsid w:val="00B72060"/>
    <w:rsid w:val="00B724E0"/>
    <w:rsid w:val="00B72518"/>
    <w:rsid w:val="00B74790"/>
    <w:rsid w:val="00B755FA"/>
    <w:rsid w:val="00B7573F"/>
    <w:rsid w:val="00B7687A"/>
    <w:rsid w:val="00B776E1"/>
    <w:rsid w:val="00B7788E"/>
    <w:rsid w:val="00B77A7A"/>
    <w:rsid w:val="00B81A9D"/>
    <w:rsid w:val="00B83D89"/>
    <w:rsid w:val="00B8447A"/>
    <w:rsid w:val="00B852DE"/>
    <w:rsid w:val="00B854F4"/>
    <w:rsid w:val="00B85BB4"/>
    <w:rsid w:val="00B86F1C"/>
    <w:rsid w:val="00B90C0A"/>
    <w:rsid w:val="00B90C3B"/>
    <w:rsid w:val="00B91121"/>
    <w:rsid w:val="00B916F0"/>
    <w:rsid w:val="00B91C08"/>
    <w:rsid w:val="00B92554"/>
    <w:rsid w:val="00B932AB"/>
    <w:rsid w:val="00B9455A"/>
    <w:rsid w:val="00B94DE7"/>
    <w:rsid w:val="00B95E3F"/>
    <w:rsid w:val="00B976F8"/>
    <w:rsid w:val="00BA07EE"/>
    <w:rsid w:val="00BA3CC7"/>
    <w:rsid w:val="00BA659E"/>
    <w:rsid w:val="00BA7BF0"/>
    <w:rsid w:val="00BA7F89"/>
    <w:rsid w:val="00BB00C6"/>
    <w:rsid w:val="00BB0214"/>
    <w:rsid w:val="00BB0A71"/>
    <w:rsid w:val="00BB105B"/>
    <w:rsid w:val="00BB3226"/>
    <w:rsid w:val="00BB33B2"/>
    <w:rsid w:val="00BB3476"/>
    <w:rsid w:val="00BB3639"/>
    <w:rsid w:val="00BB5DA4"/>
    <w:rsid w:val="00BB73FC"/>
    <w:rsid w:val="00BC07BB"/>
    <w:rsid w:val="00BC080D"/>
    <w:rsid w:val="00BC0C58"/>
    <w:rsid w:val="00BC1269"/>
    <w:rsid w:val="00BC1CA7"/>
    <w:rsid w:val="00BC1D4F"/>
    <w:rsid w:val="00BC3343"/>
    <w:rsid w:val="00BC46CE"/>
    <w:rsid w:val="00BC4C89"/>
    <w:rsid w:val="00BC6899"/>
    <w:rsid w:val="00BC709B"/>
    <w:rsid w:val="00BD0BDD"/>
    <w:rsid w:val="00BD12E4"/>
    <w:rsid w:val="00BD178B"/>
    <w:rsid w:val="00BD1EC2"/>
    <w:rsid w:val="00BD1F9D"/>
    <w:rsid w:val="00BD2227"/>
    <w:rsid w:val="00BD2A16"/>
    <w:rsid w:val="00BD3227"/>
    <w:rsid w:val="00BD4110"/>
    <w:rsid w:val="00BD4916"/>
    <w:rsid w:val="00BD505D"/>
    <w:rsid w:val="00BD526D"/>
    <w:rsid w:val="00BD6124"/>
    <w:rsid w:val="00BD78EA"/>
    <w:rsid w:val="00BE04F6"/>
    <w:rsid w:val="00BE094B"/>
    <w:rsid w:val="00BE10B3"/>
    <w:rsid w:val="00BE1FC5"/>
    <w:rsid w:val="00BE37CA"/>
    <w:rsid w:val="00BE76BB"/>
    <w:rsid w:val="00BE7C6E"/>
    <w:rsid w:val="00BF051D"/>
    <w:rsid w:val="00BF1001"/>
    <w:rsid w:val="00BF1D9B"/>
    <w:rsid w:val="00BF1F48"/>
    <w:rsid w:val="00BF2C59"/>
    <w:rsid w:val="00BF2CB7"/>
    <w:rsid w:val="00BF2DB7"/>
    <w:rsid w:val="00BF3A56"/>
    <w:rsid w:val="00BF3A6C"/>
    <w:rsid w:val="00BF3BF4"/>
    <w:rsid w:val="00BF5146"/>
    <w:rsid w:val="00BF5611"/>
    <w:rsid w:val="00BF594F"/>
    <w:rsid w:val="00BF5E3D"/>
    <w:rsid w:val="00BF6119"/>
    <w:rsid w:val="00BF774F"/>
    <w:rsid w:val="00C00B97"/>
    <w:rsid w:val="00C00F3E"/>
    <w:rsid w:val="00C0133D"/>
    <w:rsid w:val="00C017F3"/>
    <w:rsid w:val="00C024FA"/>
    <w:rsid w:val="00C02EEE"/>
    <w:rsid w:val="00C049F1"/>
    <w:rsid w:val="00C053AE"/>
    <w:rsid w:val="00C0544F"/>
    <w:rsid w:val="00C05E08"/>
    <w:rsid w:val="00C05F95"/>
    <w:rsid w:val="00C07EE6"/>
    <w:rsid w:val="00C10927"/>
    <w:rsid w:val="00C11322"/>
    <w:rsid w:val="00C119D3"/>
    <w:rsid w:val="00C11BDF"/>
    <w:rsid w:val="00C11D7A"/>
    <w:rsid w:val="00C11FFB"/>
    <w:rsid w:val="00C123CA"/>
    <w:rsid w:val="00C123E6"/>
    <w:rsid w:val="00C12591"/>
    <w:rsid w:val="00C12872"/>
    <w:rsid w:val="00C12FB9"/>
    <w:rsid w:val="00C13561"/>
    <w:rsid w:val="00C15D1E"/>
    <w:rsid w:val="00C15FBA"/>
    <w:rsid w:val="00C163F6"/>
    <w:rsid w:val="00C16945"/>
    <w:rsid w:val="00C17439"/>
    <w:rsid w:val="00C176E9"/>
    <w:rsid w:val="00C20ED4"/>
    <w:rsid w:val="00C21F7D"/>
    <w:rsid w:val="00C256AF"/>
    <w:rsid w:val="00C258B8"/>
    <w:rsid w:val="00C25A64"/>
    <w:rsid w:val="00C25B0A"/>
    <w:rsid w:val="00C25E88"/>
    <w:rsid w:val="00C26596"/>
    <w:rsid w:val="00C26C1F"/>
    <w:rsid w:val="00C27509"/>
    <w:rsid w:val="00C27D47"/>
    <w:rsid w:val="00C30A3D"/>
    <w:rsid w:val="00C310BF"/>
    <w:rsid w:val="00C31B77"/>
    <w:rsid w:val="00C322BC"/>
    <w:rsid w:val="00C32A0B"/>
    <w:rsid w:val="00C33D88"/>
    <w:rsid w:val="00C34B3D"/>
    <w:rsid w:val="00C35B41"/>
    <w:rsid w:val="00C37197"/>
    <w:rsid w:val="00C41292"/>
    <w:rsid w:val="00C413BA"/>
    <w:rsid w:val="00C41B74"/>
    <w:rsid w:val="00C41F66"/>
    <w:rsid w:val="00C43516"/>
    <w:rsid w:val="00C440BB"/>
    <w:rsid w:val="00C44673"/>
    <w:rsid w:val="00C44AD4"/>
    <w:rsid w:val="00C471B9"/>
    <w:rsid w:val="00C47D6D"/>
    <w:rsid w:val="00C5098F"/>
    <w:rsid w:val="00C518B6"/>
    <w:rsid w:val="00C51B3A"/>
    <w:rsid w:val="00C52DBE"/>
    <w:rsid w:val="00C538C5"/>
    <w:rsid w:val="00C544B8"/>
    <w:rsid w:val="00C5518E"/>
    <w:rsid w:val="00C60849"/>
    <w:rsid w:val="00C61419"/>
    <w:rsid w:val="00C62829"/>
    <w:rsid w:val="00C629BE"/>
    <w:rsid w:val="00C63A3F"/>
    <w:rsid w:val="00C6417E"/>
    <w:rsid w:val="00C66024"/>
    <w:rsid w:val="00C66FC3"/>
    <w:rsid w:val="00C70CF2"/>
    <w:rsid w:val="00C716E4"/>
    <w:rsid w:val="00C722F7"/>
    <w:rsid w:val="00C727C4"/>
    <w:rsid w:val="00C7304A"/>
    <w:rsid w:val="00C73CFD"/>
    <w:rsid w:val="00C75485"/>
    <w:rsid w:val="00C7639B"/>
    <w:rsid w:val="00C7649C"/>
    <w:rsid w:val="00C77101"/>
    <w:rsid w:val="00C77ABE"/>
    <w:rsid w:val="00C80C17"/>
    <w:rsid w:val="00C8102D"/>
    <w:rsid w:val="00C818B6"/>
    <w:rsid w:val="00C83081"/>
    <w:rsid w:val="00C84C0E"/>
    <w:rsid w:val="00C8558D"/>
    <w:rsid w:val="00C856ED"/>
    <w:rsid w:val="00C876AF"/>
    <w:rsid w:val="00C87B6B"/>
    <w:rsid w:val="00C9059F"/>
    <w:rsid w:val="00C907B0"/>
    <w:rsid w:val="00C913CE"/>
    <w:rsid w:val="00C91870"/>
    <w:rsid w:val="00C91F1B"/>
    <w:rsid w:val="00C93D0E"/>
    <w:rsid w:val="00C94229"/>
    <w:rsid w:val="00C94454"/>
    <w:rsid w:val="00C95459"/>
    <w:rsid w:val="00C958C6"/>
    <w:rsid w:val="00C96A47"/>
    <w:rsid w:val="00CA145C"/>
    <w:rsid w:val="00CA16E7"/>
    <w:rsid w:val="00CA1E85"/>
    <w:rsid w:val="00CA25CB"/>
    <w:rsid w:val="00CA382F"/>
    <w:rsid w:val="00CA3BAD"/>
    <w:rsid w:val="00CA42EF"/>
    <w:rsid w:val="00CA513E"/>
    <w:rsid w:val="00CA6293"/>
    <w:rsid w:val="00CA6623"/>
    <w:rsid w:val="00CA7EBC"/>
    <w:rsid w:val="00CB2093"/>
    <w:rsid w:val="00CB4D93"/>
    <w:rsid w:val="00CB51D8"/>
    <w:rsid w:val="00CB5D1B"/>
    <w:rsid w:val="00CB620C"/>
    <w:rsid w:val="00CB683B"/>
    <w:rsid w:val="00CB758A"/>
    <w:rsid w:val="00CB7BC4"/>
    <w:rsid w:val="00CC12A6"/>
    <w:rsid w:val="00CC1926"/>
    <w:rsid w:val="00CC2014"/>
    <w:rsid w:val="00CC22F4"/>
    <w:rsid w:val="00CC2909"/>
    <w:rsid w:val="00CC3E3D"/>
    <w:rsid w:val="00CC440E"/>
    <w:rsid w:val="00CC4A6D"/>
    <w:rsid w:val="00CC4B15"/>
    <w:rsid w:val="00CC5B1B"/>
    <w:rsid w:val="00CC7785"/>
    <w:rsid w:val="00CC7D8F"/>
    <w:rsid w:val="00CD01CA"/>
    <w:rsid w:val="00CD04DB"/>
    <w:rsid w:val="00CD0FEF"/>
    <w:rsid w:val="00CD127A"/>
    <w:rsid w:val="00CD15C1"/>
    <w:rsid w:val="00CD1B78"/>
    <w:rsid w:val="00CD374D"/>
    <w:rsid w:val="00CD3C91"/>
    <w:rsid w:val="00CD5C14"/>
    <w:rsid w:val="00CD6443"/>
    <w:rsid w:val="00CD676A"/>
    <w:rsid w:val="00CD6A85"/>
    <w:rsid w:val="00CD7160"/>
    <w:rsid w:val="00CE00E1"/>
    <w:rsid w:val="00CE1DB2"/>
    <w:rsid w:val="00CE2AE3"/>
    <w:rsid w:val="00CE375D"/>
    <w:rsid w:val="00CE3A02"/>
    <w:rsid w:val="00CE645A"/>
    <w:rsid w:val="00CE6768"/>
    <w:rsid w:val="00CE7015"/>
    <w:rsid w:val="00CF0387"/>
    <w:rsid w:val="00CF1FF7"/>
    <w:rsid w:val="00CF31BE"/>
    <w:rsid w:val="00CF37CE"/>
    <w:rsid w:val="00CF3C4A"/>
    <w:rsid w:val="00CF43A4"/>
    <w:rsid w:val="00CF4D7E"/>
    <w:rsid w:val="00CF54B2"/>
    <w:rsid w:val="00CF56DD"/>
    <w:rsid w:val="00CF5B75"/>
    <w:rsid w:val="00CF6765"/>
    <w:rsid w:val="00CF7C70"/>
    <w:rsid w:val="00D00291"/>
    <w:rsid w:val="00D0067B"/>
    <w:rsid w:val="00D0162B"/>
    <w:rsid w:val="00D03432"/>
    <w:rsid w:val="00D04C71"/>
    <w:rsid w:val="00D04D64"/>
    <w:rsid w:val="00D04D8A"/>
    <w:rsid w:val="00D054AA"/>
    <w:rsid w:val="00D06649"/>
    <w:rsid w:val="00D068B6"/>
    <w:rsid w:val="00D104D2"/>
    <w:rsid w:val="00D10A89"/>
    <w:rsid w:val="00D12BE5"/>
    <w:rsid w:val="00D13111"/>
    <w:rsid w:val="00D135F3"/>
    <w:rsid w:val="00D1496B"/>
    <w:rsid w:val="00D16141"/>
    <w:rsid w:val="00D1677F"/>
    <w:rsid w:val="00D17344"/>
    <w:rsid w:val="00D21908"/>
    <w:rsid w:val="00D225BD"/>
    <w:rsid w:val="00D24294"/>
    <w:rsid w:val="00D246E9"/>
    <w:rsid w:val="00D2509C"/>
    <w:rsid w:val="00D277BB"/>
    <w:rsid w:val="00D3007A"/>
    <w:rsid w:val="00D300F5"/>
    <w:rsid w:val="00D30549"/>
    <w:rsid w:val="00D306DA"/>
    <w:rsid w:val="00D31CEA"/>
    <w:rsid w:val="00D328B7"/>
    <w:rsid w:val="00D33852"/>
    <w:rsid w:val="00D3392B"/>
    <w:rsid w:val="00D341E2"/>
    <w:rsid w:val="00D35A5D"/>
    <w:rsid w:val="00D364BA"/>
    <w:rsid w:val="00D36917"/>
    <w:rsid w:val="00D37C03"/>
    <w:rsid w:val="00D400D5"/>
    <w:rsid w:val="00D41ED9"/>
    <w:rsid w:val="00D43488"/>
    <w:rsid w:val="00D43931"/>
    <w:rsid w:val="00D45304"/>
    <w:rsid w:val="00D4548A"/>
    <w:rsid w:val="00D454F1"/>
    <w:rsid w:val="00D45E07"/>
    <w:rsid w:val="00D46580"/>
    <w:rsid w:val="00D47060"/>
    <w:rsid w:val="00D472AD"/>
    <w:rsid w:val="00D4749C"/>
    <w:rsid w:val="00D476DE"/>
    <w:rsid w:val="00D47ED2"/>
    <w:rsid w:val="00D50281"/>
    <w:rsid w:val="00D5085E"/>
    <w:rsid w:val="00D50A47"/>
    <w:rsid w:val="00D51B31"/>
    <w:rsid w:val="00D520D1"/>
    <w:rsid w:val="00D52754"/>
    <w:rsid w:val="00D52C24"/>
    <w:rsid w:val="00D53521"/>
    <w:rsid w:val="00D53781"/>
    <w:rsid w:val="00D53AC6"/>
    <w:rsid w:val="00D53C28"/>
    <w:rsid w:val="00D54581"/>
    <w:rsid w:val="00D55496"/>
    <w:rsid w:val="00D55B1B"/>
    <w:rsid w:val="00D570DF"/>
    <w:rsid w:val="00D572D5"/>
    <w:rsid w:val="00D57476"/>
    <w:rsid w:val="00D57970"/>
    <w:rsid w:val="00D57F7A"/>
    <w:rsid w:val="00D60560"/>
    <w:rsid w:val="00D60F33"/>
    <w:rsid w:val="00D622B3"/>
    <w:rsid w:val="00D64662"/>
    <w:rsid w:val="00D65AD6"/>
    <w:rsid w:val="00D66754"/>
    <w:rsid w:val="00D67939"/>
    <w:rsid w:val="00D67A5B"/>
    <w:rsid w:val="00D67DA5"/>
    <w:rsid w:val="00D70028"/>
    <w:rsid w:val="00D713FA"/>
    <w:rsid w:val="00D743C2"/>
    <w:rsid w:val="00D74DBF"/>
    <w:rsid w:val="00D75FFB"/>
    <w:rsid w:val="00D761E2"/>
    <w:rsid w:val="00D7643A"/>
    <w:rsid w:val="00D7690D"/>
    <w:rsid w:val="00D80C81"/>
    <w:rsid w:val="00D82C76"/>
    <w:rsid w:val="00D83478"/>
    <w:rsid w:val="00D83FC7"/>
    <w:rsid w:val="00D842C1"/>
    <w:rsid w:val="00D84839"/>
    <w:rsid w:val="00D8487A"/>
    <w:rsid w:val="00D85107"/>
    <w:rsid w:val="00D8575F"/>
    <w:rsid w:val="00D8576F"/>
    <w:rsid w:val="00D87C76"/>
    <w:rsid w:val="00D9021E"/>
    <w:rsid w:val="00D91081"/>
    <w:rsid w:val="00D94BB9"/>
    <w:rsid w:val="00D955D2"/>
    <w:rsid w:val="00D97D8A"/>
    <w:rsid w:val="00DA0F46"/>
    <w:rsid w:val="00DA132B"/>
    <w:rsid w:val="00DA1502"/>
    <w:rsid w:val="00DA1A3A"/>
    <w:rsid w:val="00DA1B84"/>
    <w:rsid w:val="00DA1EC1"/>
    <w:rsid w:val="00DA1F3E"/>
    <w:rsid w:val="00DA38CE"/>
    <w:rsid w:val="00DA3E52"/>
    <w:rsid w:val="00DA3F5A"/>
    <w:rsid w:val="00DA432B"/>
    <w:rsid w:val="00DA5E34"/>
    <w:rsid w:val="00DA703C"/>
    <w:rsid w:val="00DA780B"/>
    <w:rsid w:val="00DB0FB5"/>
    <w:rsid w:val="00DB1769"/>
    <w:rsid w:val="00DB34CF"/>
    <w:rsid w:val="00DB374A"/>
    <w:rsid w:val="00DB3E17"/>
    <w:rsid w:val="00DB3E54"/>
    <w:rsid w:val="00DB4DAD"/>
    <w:rsid w:val="00DB6333"/>
    <w:rsid w:val="00DB7D40"/>
    <w:rsid w:val="00DC0798"/>
    <w:rsid w:val="00DC0953"/>
    <w:rsid w:val="00DC2527"/>
    <w:rsid w:val="00DC289F"/>
    <w:rsid w:val="00DC2A6F"/>
    <w:rsid w:val="00DC4DB2"/>
    <w:rsid w:val="00DC4E87"/>
    <w:rsid w:val="00DC50BE"/>
    <w:rsid w:val="00DC51A5"/>
    <w:rsid w:val="00DC5635"/>
    <w:rsid w:val="00DC7175"/>
    <w:rsid w:val="00DC7257"/>
    <w:rsid w:val="00DC7311"/>
    <w:rsid w:val="00DC73DD"/>
    <w:rsid w:val="00DD1EA4"/>
    <w:rsid w:val="00DD2C5C"/>
    <w:rsid w:val="00DD4B83"/>
    <w:rsid w:val="00DD4BCC"/>
    <w:rsid w:val="00DD52F9"/>
    <w:rsid w:val="00DD559A"/>
    <w:rsid w:val="00DD6F62"/>
    <w:rsid w:val="00DD7F3A"/>
    <w:rsid w:val="00DE049A"/>
    <w:rsid w:val="00DE09FB"/>
    <w:rsid w:val="00DE2911"/>
    <w:rsid w:val="00DE2FE1"/>
    <w:rsid w:val="00DE53F6"/>
    <w:rsid w:val="00DE5A1D"/>
    <w:rsid w:val="00DE626D"/>
    <w:rsid w:val="00DE7689"/>
    <w:rsid w:val="00DE7AA1"/>
    <w:rsid w:val="00DE7FB2"/>
    <w:rsid w:val="00DF0761"/>
    <w:rsid w:val="00DF1550"/>
    <w:rsid w:val="00DF1A56"/>
    <w:rsid w:val="00DF3DA3"/>
    <w:rsid w:val="00DF7319"/>
    <w:rsid w:val="00E00989"/>
    <w:rsid w:val="00E01671"/>
    <w:rsid w:val="00E01B0E"/>
    <w:rsid w:val="00E02374"/>
    <w:rsid w:val="00E024F6"/>
    <w:rsid w:val="00E02504"/>
    <w:rsid w:val="00E02C07"/>
    <w:rsid w:val="00E02C93"/>
    <w:rsid w:val="00E048F5"/>
    <w:rsid w:val="00E05558"/>
    <w:rsid w:val="00E06AF9"/>
    <w:rsid w:val="00E070DA"/>
    <w:rsid w:val="00E0745A"/>
    <w:rsid w:val="00E0776E"/>
    <w:rsid w:val="00E10390"/>
    <w:rsid w:val="00E10BC0"/>
    <w:rsid w:val="00E11185"/>
    <w:rsid w:val="00E11872"/>
    <w:rsid w:val="00E11B1A"/>
    <w:rsid w:val="00E12B72"/>
    <w:rsid w:val="00E13D00"/>
    <w:rsid w:val="00E14101"/>
    <w:rsid w:val="00E15869"/>
    <w:rsid w:val="00E17453"/>
    <w:rsid w:val="00E20E4D"/>
    <w:rsid w:val="00E2111A"/>
    <w:rsid w:val="00E2196F"/>
    <w:rsid w:val="00E23709"/>
    <w:rsid w:val="00E2653A"/>
    <w:rsid w:val="00E2664A"/>
    <w:rsid w:val="00E26859"/>
    <w:rsid w:val="00E26B2A"/>
    <w:rsid w:val="00E2760F"/>
    <w:rsid w:val="00E27C27"/>
    <w:rsid w:val="00E31362"/>
    <w:rsid w:val="00E32186"/>
    <w:rsid w:val="00E3257D"/>
    <w:rsid w:val="00E330DC"/>
    <w:rsid w:val="00E33572"/>
    <w:rsid w:val="00E36194"/>
    <w:rsid w:val="00E3635A"/>
    <w:rsid w:val="00E368C3"/>
    <w:rsid w:val="00E40884"/>
    <w:rsid w:val="00E41170"/>
    <w:rsid w:val="00E42683"/>
    <w:rsid w:val="00E44FCC"/>
    <w:rsid w:val="00E453D1"/>
    <w:rsid w:val="00E46B6C"/>
    <w:rsid w:val="00E46F0E"/>
    <w:rsid w:val="00E47F48"/>
    <w:rsid w:val="00E50874"/>
    <w:rsid w:val="00E51B05"/>
    <w:rsid w:val="00E51FFE"/>
    <w:rsid w:val="00E52096"/>
    <w:rsid w:val="00E524AD"/>
    <w:rsid w:val="00E53609"/>
    <w:rsid w:val="00E53DD3"/>
    <w:rsid w:val="00E54DA7"/>
    <w:rsid w:val="00E5514B"/>
    <w:rsid w:val="00E55EA7"/>
    <w:rsid w:val="00E56C71"/>
    <w:rsid w:val="00E57811"/>
    <w:rsid w:val="00E57B1E"/>
    <w:rsid w:val="00E60395"/>
    <w:rsid w:val="00E60F3E"/>
    <w:rsid w:val="00E6184C"/>
    <w:rsid w:val="00E62B68"/>
    <w:rsid w:val="00E63AA2"/>
    <w:rsid w:val="00E64E07"/>
    <w:rsid w:val="00E64EC0"/>
    <w:rsid w:val="00E650DD"/>
    <w:rsid w:val="00E65EEB"/>
    <w:rsid w:val="00E66339"/>
    <w:rsid w:val="00E663F4"/>
    <w:rsid w:val="00E67245"/>
    <w:rsid w:val="00E67946"/>
    <w:rsid w:val="00E71F22"/>
    <w:rsid w:val="00E74092"/>
    <w:rsid w:val="00E7520D"/>
    <w:rsid w:val="00E753BD"/>
    <w:rsid w:val="00E76457"/>
    <w:rsid w:val="00E775C6"/>
    <w:rsid w:val="00E805F5"/>
    <w:rsid w:val="00E81EA3"/>
    <w:rsid w:val="00E83EFC"/>
    <w:rsid w:val="00E84688"/>
    <w:rsid w:val="00E84B2C"/>
    <w:rsid w:val="00E84FE3"/>
    <w:rsid w:val="00E86133"/>
    <w:rsid w:val="00E86E0C"/>
    <w:rsid w:val="00E906AF"/>
    <w:rsid w:val="00E90EF5"/>
    <w:rsid w:val="00E90FC4"/>
    <w:rsid w:val="00E91AF1"/>
    <w:rsid w:val="00E92A64"/>
    <w:rsid w:val="00E93911"/>
    <w:rsid w:val="00E95230"/>
    <w:rsid w:val="00E96C4C"/>
    <w:rsid w:val="00E96EA1"/>
    <w:rsid w:val="00E97A1B"/>
    <w:rsid w:val="00EA013A"/>
    <w:rsid w:val="00EA0FC9"/>
    <w:rsid w:val="00EA258D"/>
    <w:rsid w:val="00EA390C"/>
    <w:rsid w:val="00EA3D6F"/>
    <w:rsid w:val="00EA56D2"/>
    <w:rsid w:val="00EA5E3C"/>
    <w:rsid w:val="00EA603A"/>
    <w:rsid w:val="00EA70A1"/>
    <w:rsid w:val="00EB0FB2"/>
    <w:rsid w:val="00EB1839"/>
    <w:rsid w:val="00EB1C3A"/>
    <w:rsid w:val="00EB1F43"/>
    <w:rsid w:val="00EB3350"/>
    <w:rsid w:val="00EB5C81"/>
    <w:rsid w:val="00EC0709"/>
    <w:rsid w:val="00EC0EC1"/>
    <w:rsid w:val="00EC1060"/>
    <w:rsid w:val="00EC199F"/>
    <w:rsid w:val="00EC1A1E"/>
    <w:rsid w:val="00EC34E5"/>
    <w:rsid w:val="00EC46B5"/>
    <w:rsid w:val="00EC658F"/>
    <w:rsid w:val="00EC6CF4"/>
    <w:rsid w:val="00ED00BB"/>
    <w:rsid w:val="00ED0465"/>
    <w:rsid w:val="00ED0BCA"/>
    <w:rsid w:val="00ED153C"/>
    <w:rsid w:val="00ED15B2"/>
    <w:rsid w:val="00ED2055"/>
    <w:rsid w:val="00ED2757"/>
    <w:rsid w:val="00ED3063"/>
    <w:rsid w:val="00ED46CD"/>
    <w:rsid w:val="00ED514C"/>
    <w:rsid w:val="00ED518E"/>
    <w:rsid w:val="00ED532A"/>
    <w:rsid w:val="00ED58A2"/>
    <w:rsid w:val="00ED6A33"/>
    <w:rsid w:val="00EE1374"/>
    <w:rsid w:val="00EE291F"/>
    <w:rsid w:val="00EE2932"/>
    <w:rsid w:val="00EE35D6"/>
    <w:rsid w:val="00EE36B6"/>
    <w:rsid w:val="00EE49A1"/>
    <w:rsid w:val="00EE4B7F"/>
    <w:rsid w:val="00EE50F3"/>
    <w:rsid w:val="00EE6126"/>
    <w:rsid w:val="00EF05D4"/>
    <w:rsid w:val="00EF1D85"/>
    <w:rsid w:val="00EF23D8"/>
    <w:rsid w:val="00EF28C6"/>
    <w:rsid w:val="00EF2F40"/>
    <w:rsid w:val="00EF3627"/>
    <w:rsid w:val="00EF4124"/>
    <w:rsid w:val="00EF44D4"/>
    <w:rsid w:val="00EF5909"/>
    <w:rsid w:val="00EF59E5"/>
    <w:rsid w:val="00EF6028"/>
    <w:rsid w:val="00EF64D8"/>
    <w:rsid w:val="00EF6BD9"/>
    <w:rsid w:val="00EF7242"/>
    <w:rsid w:val="00EF73E6"/>
    <w:rsid w:val="00EF776C"/>
    <w:rsid w:val="00EF7A1E"/>
    <w:rsid w:val="00EF7E33"/>
    <w:rsid w:val="00F00C36"/>
    <w:rsid w:val="00F00F25"/>
    <w:rsid w:val="00F03A8B"/>
    <w:rsid w:val="00F04AB2"/>
    <w:rsid w:val="00F04BD2"/>
    <w:rsid w:val="00F05523"/>
    <w:rsid w:val="00F05DC3"/>
    <w:rsid w:val="00F07BD6"/>
    <w:rsid w:val="00F10658"/>
    <w:rsid w:val="00F11EBF"/>
    <w:rsid w:val="00F12D5E"/>
    <w:rsid w:val="00F12DDF"/>
    <w:rsid w:val="00F13BDF"/>
    <w:rsid w:val="00F148F1"/>
    <w:rsid w:val="00F15FA4"/>
    <w:rsid w:val="00F15FDC"/>
    <w:rsid w:val="00F16D6C"/>
    <w:rsid w:val="00F16E7A"/>
    <w:rsid w:val="00F216B8"/>
    <w:rsid w:val="00F219FA"/>
    <w:rsid w:val="00F21F98"/>
    <w:rsid w:val="00F235BB"/>
    <w:rsid w:val="00F235D9"/>
    <w:rsid w:val="00F24EA7"/>
    <w:rsid w:val="00F24F1D"/>
    <w:rsid w:val="00F24F8A"/>
    <w:rsid w:val="00F25527"/>
    <w:rsid w:val="00F2574F"/>
    <w:rsid w:val="00F26384"/>
    <w:rsid w:val="00F26629"/>
    <w:rsid w:val="00F3089D"/>
    <w:rsid w:val="00F31401"/>
    <w:rsid w:val="00F33032"/>
    <w:rsid w:val="00F336D6"/>
    <w:rsid w:val="00F33CB1"/>
    <w:rsid w:val="00F33D84"/>
    <w:rsid w:val="00F34822"/>
    <w:rsid w:val="00F368C8"/>
    <w:rsid w:val="00F36A0C"/>
    <w:rsid w:val="00F37D66"/>
    <w:rsid w:val="00F41E17"/>
    <w:rsid w:val="00F422B2"/>
    <w:rsid w:val="00F42A71"/>
    <w:rsid w:val="00F42ECC"/>
    <w:rsid w:val="00F43516"/>
    <w:rsid w:val="00F43B15"/>
    <w:rsid w:val="00F4407B"/>
    <w:rsid w:val="00F4565C"/>
    <w:rsid w:val="00F51406"/>
    <w:rsid w:val="00F51B89"/>
    <w:rsid w:val="00F53495"/>
    <w:rsid w:val="00F535C2"/>
    <w:rsid w:val="00F53E81"/>
    <w:rsid w:val="00F54292"/>
    <w:rsid w:val="00F54377"/>
    <w:rsid w:val="00F54A26"/>
    <w:rsid w:val="00F54DF3"/>
    <w:rsid w:val="00F564CD"/>
    <w:rsid w:val="00F57B07"/>
    <w:rsid w:val="00F57D9B"/>
    <w:rsid w:val="00F60C9B"/>
    <w:rsid w:val="00F61510"/>
    <w:rsid w:val="00F619C6"/>
    <w:rsid w:val="00F61BE2"/>
    <w:rsid w:val="00F61C3D"/>
    <w:rsid w:val="00F61E8B"/>
    <w:rsid w:val="00F62BA9"/>
    <w:rsid w:val="00F6318B"/>
    <w:rsid w:val="00F63CB7"/>
    <w:rsid w:val="00F66D40"/>
    <w:rsid w:val="00F67ED8"/>
    <w:rsid w:val="00F71039"/>
    <w:rsid w:val="00F72744"/>
    <w:rsid w:val="00F7527C"/>
    <w:rsid w:val="00F76612"/>
    <w:rsid w:val="00F80C34"/>
    <w:rsid w:val="00F80E9C"/>
    <w:rsid w:val="00F8117D"/>
    <w:rsid w:val="00F81A41"/>
    <w:rsid w:val="00F81F09"/>
    <w:rsid w:val="00F8387A"/>
    <w:rsid w:val="00F83943"/>
    <w:rsid w:val="00F84CC5"/>
    <w:rsid w:val="00F84E58"/>
    <w:rsid w:val="00F853AF"/>
    <w:rsid w:val="00F877BE"/>
    <w:rsid w:val="00F87D34"/>
    <w:rsid w:val="00F87DF0"/>
    <w:rsid w:val="00F90A65"/>
    <w:rsid w:val="00F91164"/>
    <w:rsid w:val="00F927F6"/>
    <w:rsid w:val="00F92B60"/>
    <w:rsid w:val="00F9301C"/>
    <w:rsid w:val="00F93A30"/>
    <w:rsid w:val="00F942F4"/>
    <w:rsid w:val="00F95819"/>
    <w:rsid w:val="00F96BA3"/>
    <w:rsid w:val="00FA12C5"/>
    <w:rsid w:val="00FA18C5"/>
    <w:rsid w:val="00FA2436"/>
    <w:rsid w:val="00FA2DA9"/>
    <w:rsid w:val="00FA564F"/>
    <w:rsid w:val="00FA57BF"/>
    <w:rsid w:val="00FA783D"/>
    <w:rsid w:val="00FA7E43"/>
    <w:rsid w:val="00FB08F8"/>
    <w:rsid w:val="00FB27F8"/>
    <w:rsid w:val="00FB28E6"/>
    <w:rsid w:val="00FB39E6"/>
    <w:rsid w:val="00FB3D28"/>
    <w:rsid w:val="00FB5A38"/>
    <w:rsid w:val="00FB654F"/>
    <w:rsid w:val="00FB66BA"/>
    <w:rsid w:val="00FB6CE8"/>
    <w:rsid w:val="00FB7A9C"/>
    <w:rsid w:val="00FB7D2F"/>
    <w:rsid w:val="00FC0BCF"/>
    <w:rsid w:val="00FC16C4"/>
    <w:rsid w:val="00FC1F25"/>
    <w:rsid w:val="00FC2089"/>
    <w:rsid w:val="00FC2E97"/>
    <w:rsid w:val="00FC4109"/>
    <w:rsid w:val="00FC4D14"/>
    <w:rsid w:val="00FC50C0"/>
    <w:rsid w:val="00FC55AB"/>
    <w:rsid w:val="00FC5607"/>
    <w:rsid w:val="00FC61E6"/>
    <w:rsid w:val="00FC7B9A"/>
    <w:rsid w:val="00FD1824"/>
    <w:rsid w:val="00FD1C82"/>
    <w:rsid w:val="00FD1EFE"/>
    <w:rsid w:val="00FD234B"/>
    <w:rsid w:val="00FD247D"/>
    <w:rsid w:val="00FD3737"/>
    <w:rsid w:val="00FD4572"/>
    <w:rsid w:val="00FD4B12"/>
    <w:rsid w:val="00FD555B"/>
    <w:rsid w:val="00FD69AD"/>
    <w:rsid w:val="00FD6E49"/>
    <w:rsid w:val="00FD71DB"/>
    <w:rsid w:val="00FE071E"/>
    <w:rsid w:val="00FE13CD"/>
    <w:rsid w:val="00FE2212"/>
    <w:rsid w:val="00FE28F7"/>
    <w:rsid w:val="00FE32BE"/>
    <w:rsid w:val="00FE36E4"/>
    <w:rsid w:val="00FE3F02"/>
    <w:rsid w:val="00FE42D7"/>
    <w:rsid w:val="00FE5160"/>
    <w:rsid w:val="00FE6676"/>
    <w:rsid w:val="00FE6760"/>
    <w:rsid w:val="00FE6FB0"/>
    <w:rsid w:val="00FE70FF"/>
    <w:rsid w:val="00FE7DE4"/>
    <w:rsid w:val="00FF0CFB"/>
    <w:rsid w:val="00FF1423"/>
    <w:rsid w:val="00FF19DB"/>
    <w:rsid w:val="00FF3FCB"/>
    <w:rsid w:val="00FF416B"/>
    <w:rsid w:val="00FF5F52"/>
    <w:rsid w:val="00FF6F9B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23"/>
    <w:rPr>
      <w:rFonts w:ascii="Times New Roman" w:eastAsia="Calibri" w:hAnsi="Times New Roman" w:cs="Times New Roman"/>
      <w:lang w:val="sq-AL"/>
    </w:rPr>
  </w:style>
  <w:style w:type="paragraph" w:styleId="Heading1">
    <w:name w:val="heading 1"/>
    <w:basedOn w:val="Normal"/>
    <w:next w:val="Normal"/>
    <w:link w:val="Heading1Char"/>
    <w:rsid w:val="00A151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18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F2C23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2C23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styleId="PageNumber">
    <w:name w:val="page number"/>
    <w:basedOn w:val="DefaultParagraphFont"/>
    <w:rsid w:val="00634613"/>
  </w:style>
  <w:style w:type="character" w:customStyle="1" w:styleId="Heading1Char">
    <w:name w:val="Heading 1 Char"/>
    <w:basedOn w:val="DefaultParagraphFont"/>
    <w:link w:val="Heading1"/>
    <w:rsid w:val="00A15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A1518A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customStyle="1" w:styleId="ColorfulList-Accent11">
    <w:name w:val="Colorful List - Accent 11"/>
    <w:basedOn w:val="Normal"/>
    <w:uiPriority w:val="34"/>
    <w:qFormat/>
    <w:rsid w:val="00A1518A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1518A"/>
  </w:style>
  <w:style w:type="paragraph" w:styleId="CommentText">
    <w:name w:val="annotation text"/>
    <w:basedOn w:val="Normal"/>
    <w:link w:val="CommentTextChar1"/>
    <w:rsid w:val="00A1518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A1518A"/>
    <w:rPr>
      <w:rFonts w:ascii="Times New Roman" w:eastAsia="Calibri" w:hAnsi="Times New Roman" w:cs="Times New Roman"/>
      <w:sz w:val="20"/>
      <w:szCs w:val="20"/>
      <w:lang w:val="sq-AL"/>
    </w:rPr>
  </w:style>
  <w:style w:type="character" w:styleId="CommentReference">
    <w:name w:val="annotation reference"/>
    <w:rsid w:val="00A1518A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A1518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nhideWhenUsed/>
    <w:rsid w:val="00A1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18A"/>
    <w:rPr>
      <w:rFonts w:ascii="Tahoma" w:eastAsia="Calibri" w:hAnsi="Tahoma" w:cs="Tahoma"/>
      <w:sz w:val="16"/>
      <w:szCs w:val="16"/>
      <w:lang w:val="sq-AL"/>
    </w:rPr>
  </w:style>
  <w:style w:type="paragraph" w:customStyle="1" w:styleId="Default">
    <w:name w:val="Default"/>
    <w:link w:val="DefaultChar"/>
    <w:rsid w:val="00A15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18A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1518A"/>
    <w:rPr>
      <w:rFonts w:ascii="Times New Roman" w:eastAsia="Calibri" w:hAnsi="Times New Roman" w:cs="Times New Roman"/>
      <w:b/>
      <w:bCs/>
      <w:sz w:val="20"/>
      <w:szCs w:val="20"/>
      <w:lang w:val="sq-AL"/>
    </w:rPr>
  </w:style>
  <w:style w:type="character" w:customStyle="1" w:styleId="pg">
    <w:name w:val="pg"/>
    <w:basedOn w:val="DefaultParagraphFont"/>
    <w:rsid w:val="00A1518A"/>
  </w:style>
  <w:style w:type="character" w:customStyle="1" w:styleId="dnindex">
    <w:name w:val="dnindex"/>
    <w:basedOn w:val="DefaultParagraphFont"/>
    <w:rsid w:val="00A1518A"/>
  </w:style>
  <w:style w:type="character" w:customStyle="1" w:styleId="labset">
    <w:name w:val="labset"/>
    <w:basedOn w:val="DefaultParagraphFont"/>
    <w:rsid w:val="00A1518A"/>
  </w:style>
  <w:style w:type="character" w:customStyle="1" w:styleId="ital-inline">
    <w:name w:val="ital-inline"/>
    <w:basedOn w:val="DefaultParagraphFont"/>
    <w:rsid w:val="00A1518A"/>
  </w:style>
  <w:style w:type="character" w:styleId="Hyperlink">
    <w:name w:val="Hyperlink"/>
    <w:uiPriority w:val="99"/>
    <w:semiHidden/>
    <w:unhideWhenUsed/>
    <w:rsid w:val="00A1518A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A1518A"/>
    <w:pPr>
      <w:spacing w:after="0" w:line="240" w:lineRule="auto"/>
    </w:pPr>
    <w:rPr>
      <w:rFonts w:ascii="Times New Roman" w:eastAsia="Calibri" w:hAnsi="Times New Roman" w:cs="Times New Roman"/>
    </w:rPr>
  </w:style>
  <w:style w:type="numbering" w:customStyle="1" w:styleId="Style1">
    <w:name w:val="Style1"/>
    <w:uiPriority w:val="99"/>
    <w:rsid w:val="00A1518A"/>
    <w:pPr>
      <w:numPr>
        <w:numId w:val="1"/>
      </w:numPr>
    </w:pPr>
  </w:style>
  <w:style w:type="paragraph" w:styleId="NormalWeb">
    <w:name w:val="Normal (Web)"/>
    <w:basedOn w:val="Normal"/>
    <w:uiPriority w:val="99"/>
    <w:rsid w:val="00A1518A"/>
    <w:pPr>
      <w:spacing w:beforeLines="1" w:afterLines="1" w:line="240" w:lineRule="auto"/>
    </w:pPr>
    <w:rPr>
      <w:rFonts w:ascii="Times" w:hAnsi="Times"/>
      <w:sz w:val="20"/>
      <w:szCs w:val="20"/>
      <w:lang w:val="en-US"/>
    </w:rPr>
  </w:style>
  <w:style w:type="paragraph" w:styleId="PlainText">
    <w:name w:val="Plain Text"/>
    <w:basedOn w:val="Normal"/>
    <w:link w:val="PlainTextChar1"/>
    <w:uiPriority w:val="99"/>
    <w:rsid w:val="00A1518A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rsid w:val="00A1518A"/>
    <w:rPr>
      <w:rFonts w:ascii="Consolas" w:eastAsia="Calibri" w:hAnsi="Consolas" w:cs="Consolas"/>
      <w:sz w:val="21"/>
      <w:szCs w:val="21"/>
      <w:lang w:val="sq-AL"/>
    </w:rPr>
  </w:style>
  <w:style w:type="character" w:customStyle="1" w:styleId="PlainTextChar1">
    <w:name w:val="Plain Text Char1"/>
    <w:link w:val="PlainText"/>
    <w:uiPriority w:val="99"/>
    <w:locked/>
    <w:rsid w:val="00A1518A"/>
    <w:rPr>
      <w:rFonts w:ascii="Courier New" w:eastAsia="Times New Roman" w:hAnsi="Courier New" w:cs="Times New Roman"/>
      <w:sz w:val="20"/>
      <w:szCs w:val="20"/>
      <w:lang w:val="sq-AL"/>
    </w:rPr>
  </w:style>
  <w:style w:type="character" w:customStyle="1" w:styleId="apple-converted-space">
    <w:name w:val="apple-converted-space"/>
    <w:basedOn w:val="DefaultParagraphFont"/>
    <w:rsid w:val="00A1518A"/>
  </w:style>
  <w:style w:type="character" w:customStyle="1" w:styleId="ListParagraphChar">
    <w:name w:val="List Paragraph Char"/>
    <w:link w:val="ListParagraph"/>
    <w:uiPriority w:val="34"/>
    <w:rsid w:val="00A1518A"/>
    <w:rPr>
      <w:rFonts w:ascii="Times New Roman" w:eastAsia="Calibri" w:hAnsi="Times New Roman" w:cs="Times New Roman"/>
      <w:lang w:val="sq-AL"/>
    </w:rPr>
  </w:style>
  <w:style w:type="numbering" w:customStyle="1" w:styleId="Style2">
    <w:name w:val="Style2"/>
    <w:uiPriority w:val="99"/>
    <w:rsid w:val="00A1518A"/>
    <w:pPr>
      <w:numPr>
        <w:numId w:val="2"/>
      </w:numPr>
    </w:pPr>
  </w:style>
  <w:style w:type="paragraph" w:customStyle="1" w:styleId="MediumGrid21">
    <w:name w:val="Medium Grid 21"/>
    <w:uiPriority w:val="1"/>
    <w:qFormat/>
    <w:rsid w:val="00A1518A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A1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8">
    <w:name w:val="CM28"/>
    <w:basedOn w:val="Normal"/>
    <w:next w:val="Normal"/>
    <w:uiPriority w:val="99"/>
    <w:rsid w:val="00A1518A"/>
    <w:pPr>
      <w:widowControl w:val="0"/>
      <w:autoSpaceDE w:val="0"/>
      <w:autoSpaceDN w:val="0"/>
      <w:adjustRightInd w:val="0"/>
      <w:spacing w:after="180" w:line="240" w:lineRule="auto"/>
    </w:pPr>
    <w:rPr>
      <w:rFonts w:ascii="DNPDPE+TimesNewRoman,Bold" w:eastAsia="Times New Roman" w:hAnsi="DNPDPE+TimesNewRoman,Bold"/>
      <w:sz w:val="24"/>
      <w:szCs w:val="24"/>
      <w:lang w:val="en-GB" w:eastAsia="en-GB"/>
    </w:rPr>
  </w:style>
  <w:style w:type="character" w:customStyle="1" w:styleId="DefaultChar">
    <w:name w:val="Default Char"/>
    <w:link w:val="Default"/>
    <w:rsid w:val="00A1518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1518A"/>
    <w:pPr>
      <w:spacing w:after="0" w:line="240" w:lineRule="auto"/>
    </w:pPr>
    <w:rPr>
      <w:rFonts w:eastAsia="Times New Roman"/>
      <w:sz w:val="28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rsid w:val="00A1518A"/>
    <w:rPr>
      <w:rFonts w:ascii="Times New Roman" w:eastAsia="Times New Roman" w:hAnsi="Times New Roman" w:cs="Times New Roman"/>
      <w:sz w:val="28"/>
      <w:szCs w:val="24"/>
      <w:lang w:val="es-ES"/>
    </w:rPr>
  </w:style>
  <w:style w:type="paragraph" w:customStyle="1" w:styleId="CharCharChar">
    <w:name w:val="Char Char Char"/>
    <w:basedOn w:val="Normal"/>
    <w:rsid w:val="00A1518A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EndnoteReference">
    <w:name w:val="endnote reference"/>
    <w:basedOn w:val="DefaultParagraphFont"/>
    <w:rsid w:val="00A1518A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A1518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518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nhideWhenUsed/>
    <w:rsid w:val="00A1518A"/>
    <w:rPr>
      <w:vertAlign w:val="superscript"/>
    </w:rPr>
  </w:style>
  <w:style w:type="paragraph" w:styleId="Caption">
    <w:name w:val="caption"/>
    <w:basedOn w:val="Normal"/>
    <w:next w:val="Normal"/>
    <w:qFormat/>
    <w:rsid w:val="00A1518A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CharCharCharCharCharChar">
    <w:name w:val="Char Char Char Char Char Char"/>
    <w:basedOn w:val="Normal"/>
    <w:rsid w:val="00A1518A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151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518A"/>
    <w:rPr>
      <w:rFonts w:ascii="Times New Roman" w:eastAsia="Calibri" w:hAnsi="Times New Roman" w:cs="Times New Roman"/>
      <w:lang w:val="sq-AL"/>
    </w:rPr>
  </w:style>
  <w:style w:type="paragraph" w:customStyle="1" w:styleId="LightGrid-Accent31">
    <w:name w:val="Light Grid - Accent 31"/>
    <w:basedOn w:val="Normal"/>
    <w:uiPriority w:val="34"/>
    <w:qFormat/>
    <w:rsid w:val="00A1518A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5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518A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Normal"/>
    <w:rsid w:val="00A151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xgmail-msoins">
    <w:name w:val="x_gmail-msoins"/>
    <w:basedOn w:val="DefaultParagraphFont"/>
    <w:rsid w:val="00A1518A"/>
  </w:style>
  <w:style w:type="paragraph" w:customStyle="1" w:styleId="xgmail-msonospacing">
    <w:name w:val="x_gmail-msonospacing"/>
    <w:basedOn w:val="Normal"/>
    <w:rsid w:val="00A151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A7B4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23"/>
    <w:rPr>
      <w:rFonts w:ascii="Times New Roman" w:eastAsia="Calibri" w:hAnsi="Times New Roman" w:cs="Times New Roman"/>
      <w:lang w:val="sq-AL"/>
    </w:rPr>
  </w:style>
  <w:style w:type="paragraph" w:styleId="Heading1">
    <w:name w:val="heading 1"/>
    <w:basedOn w:val="Normal"/>
    <w:next w:val="Normal"/>
    <w:link w:val="Heading1Char"/>
    <w:rsid w:val="00A151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18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F2C23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2C23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styleId="PageNumber">
    <w:name w:val="page number"/>
    <w:basedOn w:val="DefaultParagraphFont"/>
    <w:rsid w:val="00634613"/>
  </w:style>
  <w:style w:type="character" w:customStyle="1" w:styleId="Heading1Char">
    <w:name w:val="Heading 1 Char"/>
    <w:basedOn w:val="DefaultParagraphFont"/>
    <w:link w:val="Heading1"/>
    <w:rsid w:val="00A15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A1518A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customStyle="1" w:styleId="ColorfulList-Accent11">
    <w:name w:val="Colorful List - Accent 11"/>
    <w:basedOn w:val="Normal"/>
    <w:uiPriority w:val="34"/>
    <w:qFormat/>
    <w:rsid w:val="00A1518A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1518A"/>
  </w:style>
  <w:style w:type="paragraph" w:styleId="CommentText">
    <w:name w:val="annotation text"/>
    <w:basedOn w:val="Normal"/>
    <w:link w:val="CommentTextChar1"/>
    <w:rsid w:val="00A1518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A1518A"/>
    <w:rPr>
      <w:rFonts w:ascii="Times New Roman" w:eastAsia="Calibri" w:hAnsi="Times New Roman" w:cs="Times New Roman"/>
      <w:sz w:val="20"/>
      <w:szCs w:val="20"/>
      <w:lang w:val="sq-AL"/>
    </w:rPr>
  </w:style>
  <w:style w:type="character" w:styleId="CommentReference">
    <w:name w:val="annotation reference"/>
    <w:rsid w:val="00A1518A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A1518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nhideWhenUsed/>
    <w:rsid w:val="00A1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18A"/>
    <w:rPr>
      <w:rFonts w:ascii="Tahoma" w:eastAsia="Calibri" w:hAnsi="Tahoma" w:cs="Tahoma"/>
      <w:sz w:val="16"/>
      <w:szCs w:val="16"/>
      <w:lang w:val="sq-AL"/>
    </w:rPr>
  </w:style>
  <w:style w:type="paragraph" w:customStyle="1" w:styleId="Default">
    <w:name w:val="Default"/>
    <w:link w:val="DefaultChar"/>
    <w:rsid w:val="00A15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18A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1518A"/>
    <w:rPr>
      <w:rFonts w:ascii="Times New Roman" w:eastAsia="Calibri" w:hAnsi="Times New Roman" w:cs="Times New Roman"/>
      <w:b/>
      <w:bCs/>
      <w:sz w:val="20"/>
      <w:szCs w:val="20"/>
      <w:lang w:val="sq-AL"/>
    </w:rPr>
  </w:style>
  <w:style w:type="character" w:customStyle="1" w:styleId="pg">
    <w:name w:val="pg"/>
    <w:basedOn w:val="DefaultParagraphFont"/>
    <w:rsid w:val="00A1518A"/>
  </w:style>
  <w:style w:type="character" w:customStyle="1" w:styleId="dnindex">
    <w:name w:val="dnindex"/>
    <w:basedOn w:val="DefaultParagraphFont"/>
    <w:rsid w:val="00A1518A"/>
  </w:style>
  <w:style w:type="character" w:customStyle="1" w:styleId="labset">
    <w:name w:val="labset"/>
    <w:basedOn w:val="DefaultParagraphFont"/>
    <w:rsid w:val="00A1518A"/>
  </w:style>
  <w:style w:type="character" w:customStyle="1" w:styleId="ital-inline">
    <w:name w:val="ital-inline"/>
    <w:basedOn w:val="DefaultParagraphFont"/>
    <w:rsid w:val="00A1518A"/>
  </w:style>
  <w:style w:type="character" w:styleId="Hyperlink">
    <w:name w:val="Hyperlink"/>
    <w:uiPriority w:val="99"/>
    <w:semiHidden/>
    <w:unhideWhenUsed/>
    <w:rsid w:val="00A1518A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A1518A"/>
    <w:pPr>
      <w:spacing w:after="0" w:line="240" w:lineRule="auto"/>
    </w:pPr>
    <w:rPr>
      <w:rFonts w:ascii="Times New Roman" w:eastAsia="Calibri" w:hAnsi="Times New Roman" w:cs="Times New Roman"/>
    </w:rPr>
  </w:style>
  <w:style w:type="numbering" w:customStyle="1" w:styleId="Style1">
    <w:name w:val="Style1"/>
    <w:uiPriority w:val="99"/>
    <w:rsid w:val="00A1518A"/>
    <w:pPr>
      <w:numPr>
        <w:numId w:val="1"/>
      </w:numPr>
    </w:pPr>
  </w:style>
  <w:style w:type="paragraph" w:styleId="NormalWeb">
    <w:name w:val="Normal (Web)"/>
    <w:basedOn w:val="Normal"/>
    <w:uiPriority w:val="99"/>
    <w:rsid w:val="00A1518A"/>
    <w:pPr>
      <w:spacing w:beforeLines="1" w:afterLines="1" w:line="240" w:lineRule="auto"/>
    </w:pPr>
    <w:rPr>
      <w:rFonts w:ascii="Times" w:hAnsi="Times"/>
      <w:sz w:val="20"/>
      <w:szCs w:val="20"/>
      <w:lang w:val="en-US"/>
    </w:rPr>
  </w:style>
  <w:style w:type="paragraph" w:styleId="PlainText">
    <w:name w:val="Plain Text"/>
    <w:basedOn w:val="Normal"/>
    <w:link w:val="PlainTextChar1"/>
    <w:uiPriority w:val="99"/>
    <w:rsid w:val="00A1518A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rsid w:val="00A1518A"/>
    <w:rPr>
      <w:rFonts w:ascii="Consolas" w:eastAsia="Calibri" w:hAnsi="Consolas" w:cs="Consolas"/>
      <w:sz w:val="21"/>
      <w:szCs w:val="21"/>
      <w:lang w:val="sq-AL"/>
    </w:rPr>
  </w:style>
  <w:style w:type="character" w:customStyle="1" w:styleId="PlainTextChar1">
    <w:name w:val="Plain Text Char1"/>
    <w:link w:val="PlainText"/>
    <w:uiPriority w:val="99"/>
    <w:locked/>
    <w:rsid w:val="00A1518A"/>
    <w:rPr>
      <w:rFonts w:ascii="Courier New" w:eastAsia="Times New Roman" w:hAnsi="Courier New" w:cs="Times New Roman"/>
      <w:sz w:val="20"/>
      <w:szCs w:val="20"/>
      <w:lang w:val="sq-AL"/>
    </w:rPr>
  </w:style>
  <w:style w:type="character" w:customStyle="1" w:styleId="apple-converted-space">
    <w:name w:val="apple-converted-space"/>
    <w:basedOn w:val="DefaultParagraphFont"/>
    <w:rsid w:val="00A1518A"/>
  </w:style>
  <w:style w:type="character" w:customStyle="1" w:styleId="ListParagraphChar">
    <w:name w:val="List Paragraph Char"/>
    <w:link w:val="ListParagraph"/>
    <w:uiPriority w:val="34"/>
    <w:rsid w:val="00A1518A"/>
    <w:rPr>
      <w:rFonts w:ascii="Times New Roman" w:eastAsia="Calibri" w:hAnsi="Times New Roman" w:cs="Times New Roman"/>
      <w:lang w:val="sq-AL"/>
    </w:rPr>
  </w:style>
  <w:style w:type="numbering" w:customStyle="1" w:styleId="Style2">
    <w:name w:val="Style2"/>
    <w:uiPriority w:val="99"/>
    <w:rsid w:val="00A1518A"/>
    <w:pPr>
      <w:numPr>
        <w:numId w:val="2"/>
      </w:numPr>
    </w:pPr>
  </w:style>
  <w:style w:type="paragraph" w:customStyle="1" w:styleId="MediumGrid21">
    <w:name w:val="Medium Grid 21"/>
    <w:uiPriority w:val="1"/>
    <w:qFormat/>
    <w:rsid w:val="00A1518A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A1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8">
    <w:name w:val="CM28"/>
    <w:basedOn w:val="Normal"/>
    <w:next w:val="Normal"/>
    <w:uiPriority w:val="99"/>
    <w:rsid w:val="00A1518A"/>
    <w:pPr>
      <w:widowControl w:val="0"/>
      <w:autoSpaceDE w:val="0"/>
      <w:autoSpaceDN w:val="0"/>
      <w:adjustRightInd w:val="0"/>
      <w:spacing w:after="180" w:line="240" w:lineRule="auto"/>
    </w:pPr>
    <w:rPr>
      <w:rFonts w:ascii="DNPDPE+TimesNewRoman,Bold" w:eastAsia="Times New Roman" w:hAnsi="DNPDPE+TimesNewRoman,Bold"/>
      <w:sz w:val="24"/>
      <w:szCs w:val="24"/>
      <w:lang w:val="en-GB" w:eastAsia="en-GB"/>
    </w:rPr>
  </w:style>
  <w:style w:type="character" w:customStyle="1" w:styleId="DefaultChar">
    <w:name w:val="Default Char"/>
    <w:link w:val="Default"/>
    <w:rsid w:val="00A1518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1518A"/>
    <w:pPr>
      <w:spacing w:after="0" w:line="240" w:lineRule="auto"/>
    </w:pPr>
    <w:rPr>
      <w:rFonts w:eastAsia="Times New Roman"/>
      <w:sz w:val="28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rsid w:val="00A1518A"/>
    <w:rPr>
      <w:rFonts w:ascii="Times New Roman" w:eastAsia="Times New Roman" w:hAnsi="Times New Roman" w:cs="Times New Roman"/>
      <w:sz w:val="28"/>
      <w:szCs w:val="24"/>
      <w:lang w:val="es-ES"/>
    </w:rPr>
  </w:style>
  <w:style w:type="paragraph" w:customStyle="1" w:styleId="CharCharChar">
    <w:name w:val="Char Char Char"/>
    <w:basedOn w:val="Normal"/>
    <w:rsid w:val="00A1518A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EndnoteReference">
    <w:name w:val="endnote reference"/>
    <w:basedOn w:val="DefaultParagraphFont"/>
    <w:rsid w:val="00A1518A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A1518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518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nhideWhenUsed/>
    <w:rsid w:val="00A1518A"/>
    <w:rPr>
      <w:vertAlign w:val="superscript"/>
    </w:rPr>
  </w:style>
  <w:style w:type="paragraph" w:styleId="Caption">
    <w:name w:val="caption"/>
    <w:basedOn w:val="Normal"/>
    <w:next w:val="Normal"/>
    <w:qFormat/>
    <w:rsid w:val="00A1518A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CharCharCharCharCharChar">
    <w:name w:val="Char Char Char Char Char Char"/>
    <w:basedOn w:val="Normal"/>
    <w:rsid w:val="00A1518A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151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518A"/>
    <w:rPr>
      <w:rFonts w:ascii="Times New Roman" w:eastAsia="Calibri" w:hAnsi="Times New Roman" w:cs="Times New Roman"/>
      <w:lang w:val="sq-AL"/>
    </w:rPr>
  </w:style>
  <w:style w:type="paragraph" w:customStyle="1" w:styleId="LightGrid-Accent31">
    <w:name w:val="Light Grid - Accent 31"/>
    <w:basedOn w:val="Normal"/>
    <w:uiPriority w:val="34"/>
    <w:qFormat/>
    <w:rsid w:val="00A1518A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5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518A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Normal"/>
    <w:rsid w:val="00A151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xgmail-msoins">
    <w:name w:val="x_gmail-msoins"/>
    <w:basedOn w:val="DefaultParagraphFont"/>
    <w:rsid w:val="00A1518A"/>
  </w:style>
  <w:style w:type="paragraph" w:customStyle="1" w:styleId="xgmail-msonospacing">
    <w:name w:val="x_gmail-msonospacing"/>
    <w:basedOn w:val="Normal"/>
    <w:rsid w:val="00A151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A7B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50709-96CD-46DA-8EE9-FBBC23227209}"/>
      </w:docPartPr>
      <w:docPartBody>
        <w:p w:rsidR="00A85BB9" w:rsidRDefault="00DA6D00">
          <w:r w:rsidRPr="003221A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NPDPE+TimesNewRoman,Bold">
    <w:altName w:val="Arial Unicode M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00"/>
    <w:rsid w:val="00261AD3"/>
    <w:rsid w:val="00A85BB9"/>
    <w:rsid w:val="00B279DC"/>
    <w:rsid w:val="00DA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6D0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6D0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91FD-D8D0-42F6-B160-A12B3D8D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CCKS</cp:lastModifiedBy>
  <cp:revision>2</cp:revision>
  <dcterms:created xsi:type="dcterms:W3CDTF">2018-02-26T10:34:00Z</dcterms:created>
  <dcterms:modified xsi:type="dcterms:W3CDTF">2018-02-26T10:34:00Z</dcterms:modified>
</cp:coreProperties>
</file>