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C65BDF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C65BDF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C65BDF" w:rsidRPr="00C65BD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Ferizaj / Uroševac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C65BDF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C65BDF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B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MmgwBxOgXmlCj9i/0rfsEMaXBI=" w:salt="z310MtkROGjKZqPk6L2hP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FD47-3367-4C91-A2D6-90DFB93B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