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ED2654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ED2654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ED2654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ED2654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Ferizaj / Uroševac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ED2654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65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654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PMMcp7yR5nwGWOZwqjAiwtJE2U=" w:salt="0/u3Dm8NS23WUEhoaftxE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9048-B432-45C7-A451-30C235A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